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22AAF" w14:textId="77777777" w:rsidR="009E73D7" w:rsidRDefault="009E73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C4C3678" w14:textId="77777777" w:rsidR="009E73D7" w:rsidRDefault="009E73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2D26A98" w14:textId="77777777" w:rsidR="009E73D7" w:rsidRDefault="006F48B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KSIĘGA REJESTROWA INSTYTUCJI KULTURY</w:t>
      </w:r>
    </w:p>
    <w:p w14:paraId="5D500A41" w14:textId="77777777" w:rsidR="009E73D7" w:rsidRDefault="006F48B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1024" behindDoc="1" locked="0" layoutInCell="1" allowOverlap="1" wp14:anchorId="634A14F4" wp14:editId="2C12CB07">
            <wp:simplePos x="0" y="0"/>
            <wp:positionH relativeFrom="column">
              <wp:posOffset>3490595</wp:posOffset>
            </wp:positionH>
            <wp:positionV relativeFrom="paragraph">
              <wp:posOffset>279400</wp:posOffset>
            </wp:positionV>
            <wp:extent cx="1606550" cy="1870710"/>
            <wp:effectExtent l="0" t="0" r="0" b="0"/>
            <wp:wrapTight wrapText="bothSides">
              <wp:wrapPolygon edited="0">
                <wp:start x="-238" y="0"/>
                <wp:lineTo x="-238" y="21093"/>
                <wp:lineTo x="21240" y="21093"/>
                <wp:lineTo x="21240" y="0"/>
                <wp:lineTo x="-238" y="0"/>
              </wp:wrapPolygon>
            </wp:wrapTight>
            <wp:docPr id="1" name="Obraz 1" descr="Herb Gminy Jedwab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erb Gminy Jedwabn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06550" cy="187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A652EE" w14:textId="77777777" w:rsidR="009E73D7" w:rsidRDefault="009E73D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1C853D9" w14:textId="77777777" w:rsidR="009E73D7" w:rsidRDefault="009E73D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D456814" w14:textId="77777777" w:rsidR="009E73D7" w:rsidRDefault="009E73D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AB67C3E" w14:textId="77777777" w:rsidR="009E73D7" w:rsidRDefault="009E73D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5C91A1D" w14:textId="77777777" w:rsidR="009E73D7" w:rsidRDefault="006F48B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Gminny Ośrodek Kultury w Jedwabnie</w:t>
      </w:r>
    </w:p>
    <w:p w14:paraId="5EFB77DD" w14:textId="77777777" w:rsidR="009E73D7" w:rsidRDefault="009E73D7">
      <w:pPr>
        <w:rPr>
          <w:rFonts w:ascii="Times New Roman" w:hAnsi="Times New Roman" w:cs="Times New Roman"/>
          <w:sz w:val="40"/>
          <w:szCs w:val="40"/>
        </w:rPr>
      </w:pPr>
    </w:p>
    <w:p w14:paraId="7032555D" w14:textId="77777777" w:rsidR="009E73D7" w:rsidRDefault="009E73D7">
      <w:pPr>
        <w:rPr>
          <w:rFonts w:ascii="Times New Roman" w:hAnsi="Times New Roman" w:cs="Times New Roman"/>
          <w:sz w:val="40"/>
          <w:szCs w:val="40"/>
        </w:rPr>
      </w:pPr>
    </w:p>
    <w:p w14:paraId="5601C932" w14:textId="77777777" w:rsidR="009E73D7" w:rsidRDefault="009E73D7">
      <w:pPr>
        <w:rPr>
          <w:rFonts w:ascii="Times New Roman" w:hAnsi="Times New Roman" w:cs="Times New Roman"/>
          <w:sz w:val="40"/>
          <w:szCs w:val="40"/>
        </w:rPr>
      </w:pPr>
    </w:p>
    <w:p w14:paraId="1D90591C" w14:textId="77777777" w:rsidR="009E73D7" w:rsidRDefault="006F48B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Numer wpisu do rejestru: SO.402.1</w:t>
      </w:r>
    </w:p>
    <w:tbl>
      <w:tblPr>
        <w:tblStyle w:val="Tabela-Siatka"/>
        <w:tblW w:w="14810" w:type="dxa"/>
        <w:tblInd w:w="-10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959"/>
        <w:gridCol w:w="1418"/>
        <w:gridCol w:w="1560"/>
        <w:gridCol w:w="1700"/>
        <w:gridCol w:w="1512"/>
        <w:gridCol w:w="2031"/>
        <w:gridCol w:w="1619"/>
        <w:gridCol w:w="1434"/>
        <w:gridCol w:w="925"/>
        <w:gridCol w:w="1652"/>
      </w:tblGrid>
      <w:tr w:rsidR="009E73D7" w14:paraId="2348CD59" w14:textId="77777777">
        <w:tc>
          <w:tcPr>
            <w:tcW w:w="14810" w:type="dxa"/>
            <w:gridSpan w:val="10"/>
            <w:shd w:val="clear" w:color="auto" w:fill="auto"/>
            <w:tcMar>
              <w:left w:w="98" w:type="dxa"/>
            </w:tcMar>
          </w:tcPr>
          <w:p w14:paraId="45B747C3" w14:textId="77777777" w:rsidR="009E73D7" w:rsidRDefault="006F48B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Dział I – Oznaczenie instytucji kultury:</w:t>
            </w:r>
          </w:p>
        </w:tc>
      </w:tr>
      <w:tr w:rsidR="009E73D7" w14:paraId="70F2A784" w14:textId="77777777">
        <w:tc>
          <w:tcPr>
            <w:tcW w:w="959" w:type="dxa"/>
            <w:shd w:val="clear" w:color="auto" w:fill="auto"/>
            <w:tcMar>
              <w:left w:w="98" w:type="dxa"/>
            </w:tcMar>
            <w:vAlign w:val="center"/>
          </w:tcPr>
          <w:p w14:paraId="3AFA8A14" w14:textId="77777777" w:rsidR="009E73D7" w:rsidRDefault="006F4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left w:w="98" w:type="dxa"/>
            </w:tcMar>
            <w:vAlign w:val="center"/>
          </w:tcPr>
          <w:p w14:paraId="388FE454" w14:textId="77777777" w:rsidR="009E73D7" w:rsidRDefault="006F4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  <w:tcMar>
              <w:left w:w="98" w:type="dxa"/>
            </w:tcMar>
            <w:vAlign w:val="center"/>
          </w:tcPr>
          <w:p w14:paraId="033733CD" w14:textId="77777777" w:rsidR="009E73D7" w:rsidRDefault="006F4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0" w:type="dxa"/>
            <w:shd w:val="clear" w:color="auto" w:fill="auto"/>
            <w:tcMar>
              <w:left w:w="98" w:type="dxa"/>
            </w:tcMar>
            <w:vAlign w:val="center"/>
          </w:tcPr>
          <w:p w14:paraId="77CAE54F" w14:textId="77777777" w:rsidR="009E73D7" w:rsidRDefault="006F4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2" w:type="dxa"/>
            <w:shd w:val="clear" w:color="auto" w:fill="auto"/>
            <w:tcMar>
              <w:left w:w="98" w:type="dxa"/>
            </w:tcMar>
            <w:vAlign w:val="center"/>
          </w:tcPr>
          <w:p w14:paraId="3DCBFD7D" w14:textId="77777777" w:rsidR="009E73D7" w:rsidRDefault="006F4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31" w:type="dxa"/>
            <w:shd w:val="clear" w:color="auto" w:fill="auto"/>
            <w:tcMar>
              <w:left w:w="98" w:type="dxa"/>
            </w:tcMar>
            <w:vAlign w:val="center"/>
          </w:tcPr>
          <w:p w14:paraId="55C883A5" w14:textId="77777777" w:rsidR="009E73D7" w:rsidRDefault="006F4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19" w:type="dxa"/>
            <w:shd w:val="clear" w:color="auto" w:fill="auto"/>
            <w:tcMar>
              <w:left w:w="98" w:type="dxa"/>
            </w:tcMar>
            <w:vAlign w:val="center"/>
          </w:tcPr>
          <w:p w14:paraId="086F259D" w14:textId="77777777" w:rsidR="009E73D7" w:rsidRDefault="006F4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34" w:type="dxa"/>
            <w:shd w:val="clear" w:color="auto" w:fill="auto"/>
            <w:tcMar>
              <w:left w:w="98" w:type="dxa"/>
            </w:tcMar>
            <w:vAlign w:val="center"/>
          </w:tcPr>
          <w:p w14:paraId="2B02B541" w14:textId="77777777" w:rsidR="009E73D7" w:rsidRDefault="006F4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25" w:type="dxa"/>
            <w:shd w:val="clear" w:color="auto" w:fill="auto"/>
            <w:tcMar>
              <w:left w:w="98" w:type="dxa"/>
            </w:tcMar>
            <w:vAlign w:val="center"/>
          </w:tcPr>
          <w:p w14:paraId="21F04174" w14:textId="77777777" w:rsidR="009E73D7" w:rsidRDefault="006F4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52" w:type="dxa"/>
            <w:shd w:val="clear" w:color="auto" w:fill="auto"/>
            <w:tcMar>
              <w:left w:w="98" w:type="dxa"/>
            </w:tcMar>
            <w:vAlign w:val="center"/>
          </w:tcPr>
          <w:p w14:paraId="190BB385" w14:textId="77777777" w:rsidR="009E73D7" w:rsidRDefault="006F4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E73D7" w14:paraId="739F4595" w14:textId="77777777">
        <w:tc>
          <w:tcPr>
            <w:tcW w:w="959" w:type="dxa"/>
            <w:shd w:val="clear" w:color="auto" w:fill="auto"/>
            <w:tcMar>
              <w:left w:w="98" w:type="dxa"/>
            </w:tcMar>
            <w:vAlign w:val="center"/>
          </w:tcPr>
          <w:p w14:paraId="2811679E" w14:textId="77777777" w:rsidR="009E73D7" w:rsidRDefault="006F4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Numer kolejny wpisu</w:t>
            </w:r>
          </w:p>
        </w:tc>
        <w:tc>
          <w:tcPr>
            <w:tcW w:w="1418" w:type="dxa"/>
            <w:shd w:val="clear" w:color="auto" w:fill="auto"/>
            <w:tcMar>
              <w:left w:w="98" w:type="dxa"/>
            </w:tcMar>
            <w:vAlign w:val="center"/>
          </w:tcPr>
          <w:p w14:paraId="3EC0EB32" w14:textId="77777777" w:rsidR="009E73D7" w:rsidRDefault="006F4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wpisu, daty kolejnych zmian</w:t>
            </w:r>
          </w:p>
        </w:tc>
        <w:tc>
          <w:tcPr>
            <w:tcW w:w="1560" w:type="dxa"/>
            <w:shd w:val="clear" w:color="auto" w:fill="auto"/>
            <w:tcMar>
              <w:left w:w="98" w:type="dxa"/>
            </w:tcMar>
            <w:vAlign w:val="center"/>
          </w:tcPr>
          <w:p w14:paraId="0A0BABFE" w14:textId="77777777" w:rsidR="009E73D7" w:rsidRDefault="006F4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Pełna i skrócona nazwa instytucji kultury</w:t>
            </w:r>
          </w:p>
        </w:tc>
        <w:tc>
          <w:tcPr>
            <w:tcW w:w="1700" w:type="dxa"/>
            <w:shd w:val="clear" w:color="auto" w:fill="auto"/>
            <w:tcMar>
              <w:left w:w="98" w:type="dxa"/>
            </w:tcMar>
            <w:vAlign w:val="center"/>
          </w:tcPr>
          <w:p w14:paraId="7CD1E60B" w14:textId="77777777" w:rsidR="009E73D7" w:rsidRDefault="006F4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Przedmiot działalności instytucji kultury</w:t>
            </w:r>
          </w:p>
        </w:tc>
        <w:tc>
          <w:tcPr>
            <w:tcW w:w="1512" w:type="dxa"/>
            <w:shd w:val="clear" w:color="auto" w:fill="auto"/>
            <w:tcMar>
              <w:left w:w="98" w:type="dxa"/>
            </w:tcMar>
            <w:vAlign w:val="center"/>
          </w:tcPr>
          <w:p w14:paraId="1B732BBC" w14:textId="77777777" w:rsidR="009E73D7" w:rsidRDefault="006F4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Siedziba i adres instytucji kultury</w:t>
            </w:r>
          </w:p>
        </w:tc>
        <w:tc>
          <w:tcPr>
            <w:tcW w:w="2031" w:type="dxa"/>
            <w:shd w:val="clear" w:color="auto" w:fill="auto"/>
            <w:tcMar>
              <w:left w:w="98" w:type="dxa"/>
            </w:tcMar>
            <w:vAlign w:val="center"/>
          </w:tcPr>
          <w:p w14:paraId="2C6188F7" w14:textId="77777777" w:rsidR="009E73D7" w:rsidRDefault="006F4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Oznaczenie organizatora i aktu o utworzeniu instytucji kultury</w:t>
            </w:r>
          </w:p>
        </w:tc>
        <w:tc>
          <w:tcPr>
            <w:tcW w:w="1619" w:type="dxa"/>
            <w:shd w:val="clear" w:color="auto" w:fill="auto"/>
            <w:tcMar>
              <w:left w:w="98" w:type="dxa"/>
            </w:tcMar>
            <w:vAlign w:val="center"/>
          </w:tcPr>
          <w:p w14:paraId="34D03204" w14:textId="77777777" w:rsidR="009E73D7" w:rsidRDefault="006F4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podmiotu, z którymi organizator wspólnie prowadzi instytucję kultury</w:t>
            </w:r>
          </w:p>
        </w:tc>
        <w:tc>
          <w:tcPr>
            <w:tcW w:w="1434" w:type="dxa"/>
            <w:shd w:val="clear" w:color="auto" w:fill="auto"/>
            <w:tcMar>
              <w:left w:w="98" w:type="dxa"/>
            </w:tcMar>
            <w:vAlign w:val="center"/>
          </w:tcPr>
          <w:p w14:paraId="321B8577" w14:textId="77777777" w:rsidR="009E73D7" w:rsidRDefault="006F4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Cyfrowy identyfikator instytucji kultury nadany w systemie informacji statystycznej</w:t>
            </w:r>
          </w:p>
        </w:tc>
        <w:tc>
          <w:tcPr>
            <w:tcW w:w="925" w:type="dxa"/>
            <w:shd w:val="clear" w:color="auto" w:fill="auto"/>
            <w:tcMar>
              <w:left w:w="98" w:type="dxa"/>
            </w:tcMar>
            <w:vAlign w:val="center"/>
          </w:tcPr>
          <w:p w14:paraId="64DC010B" w14:textId="77777777" w:rsidR="009E73D7" w:rsidRDefault="006F4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Uwagi</w:t>
            </w:r>
          </w:p>
        </w:tc>
        <w:tc>
          <w:tcPr>
            <w:tcW w:w="1652" w:type="dxa"/>
            <w:shd w:val="clear" w:color="auto" w:fill="auto"/>
            <w:tcMar>
              <w:left w:w="98" w:type="dxa"/>
            </w:tcMar>
            <w:vAlign w:val="center"/>
          </w:tcPr>
          <w:p w14:paraId="6720E287" w14:textId="77777777" w:rsidR="009E73D7" w:rsidRDefault="006F4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 i nazwisko pełnomocnika organizatora dokonującego wpisu</w:t>
            </w:r>
          </w:p>
        </w:tc>
      </w:tr>
      <w:tr w:rsidR="009E73D7" w14:paraId="0D661D28" w14:textId="77777777">
        <w:tc>
          <w:tcPr>
            <w:tcW w:w="959" w:type="dxa"/>
            <w:shd w:val="clear" w:color="auto" w:fill="auto"/>
            <w:tcMar>
              <w:left w:w="98" w:type="dxa"/>
            </w:tcMar>
          </w:tcPr>
          <w:p w14:paraId="403D5E97" w14:textId="77777777" w:rsidR="009E73D7" w:rsidRDefault="006F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left w:w="98" w:type="dxa"/>
            </w:tcMar>
          </w:tcPr>
          <w:p w14:paraId="0D628B45" w14:textId="77777777" w:rsidR="009E73D7" w:rsidRDefault="006F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07.01.2002</w:t>
            </w:r>
          </w:p>
        </w:tc>
        <w:tc>
          <w:tcPr>
            <w:tcW w:w="1560" w:type="dxa"/>
            <w:shd w:val="clear" w:color="auto" w:fill="auto"/>
            <w:tcMar>
              <w:left w:w="98" w:type="dxa"/>
            </w:tcMar>
          </w:tcPr>
          <w:p w14:paraId="18858353" w14:textId="77777777" w:rsidR="009E73D7" w:rsidRDefault="006F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Gminny Ośrodek Kultury w Jedwabnie</w:t>
            </w:r>
          </w:p>
          <w:p w14:paraId="550BD5E7" w14:textId="77777777" w:rsidR="009E73D7" w:rsidRDefault="006F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GOK</w:t>
            </w:r>
          </w:p>
        </w:tc>
        <w:tc>
          <w:tcPr>
            <w:tcW w:w="1700" w:type="dxa"/>
            <w:shd w:val="clear" w:color="auto" w:fill="auto"/>
            <w:tcMar>
              <w:left w:w="98" w:type="dxa"/>
            </w:tcMar>
          </w:tcPr>
          <w:p w14:paraId="4219D516" w14:textId="77777777" w:rsidR="009E73D7" w:rsidRDefault="006F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Działalność kulturalna na terenie gminy</w:t>
            </w:r>
          </w:p>
          <w:p w14:paraId="7410827C" w14:textId="77777777" w:rsidR="009E73D7" w:rsidRDefault="006F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edukacja kulturalna</w:t>
            </w:r>
          </w:p>
          <w:p w14:paraId="386AB28D" w14:textId="77777777" w:rsidR="009E73D7" w:rsidRDefault="006F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rozwój ruchu artystycznego, amatorskiego i folkloru</w:t>
            </w:r>
          </w:p>
        </w:tc>
        <w:tc>
          <w:tcPr>
            <w:tcW w:w="1512" w:type="dxa"/>
            <w:shd w:val="clear" w:color="auto" w:fill="auto"/>
            <w:tcMar>
              <w:left w:w="98" w:type="dxa"/>
            </w:tcMar>
          </w:tcPr>
          <w:p w14:paraId="7050AD73" w14:textId="77777777" w:rsidR="009E73D7" w:rsidRDefault="006F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1 Maja 63</w:t>
            </w:r>
          </w:p>
          <w:p w14:paraId="621B1A00" w14:textId="77777777" w:rsidR="009E73D7" w:rsidRDefault="006F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12-122 Jedwabno</w:t>
            </w:r>
          </w:p>
          <w:p w14:paraId="44C14A57" w14:textId="77777777" w:rsidR="009E73D7" w:rsidRDefault="009E7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shd w:val="clear" w:color="auto" w:fill="auto"/>
            <w:tcMar>
              <w:left w:w="98" w:type="dxa"/>
            </w:tcMar>
          </w:tcPr>
          <w:p w14:paraId="464DCB5D" w14:textId="77777777" w:rsidR="009E73D7" w:rsidRDefault="006F48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Uchwała Rady Gminy w Jedwabnie Nr XXI/174/2001 z dnia 28 grudnia 2001 r. w sprawie przekształcenia GOK w Jedwabnie w instytucję kultury</w:t>
            </w:r>
          </w:p>
        </w:tc>
        <w:tc>
          <w:tcPr>
            <w:tcW w:w="1619" w:type="dxa"/>
            <w:shd w:val="clear" w:color="auto" w:fill="auto"/>
            <w:tcMar>
              <w:left w:w="98" w:type="dxa"/>
            </w:tcMar>
          </w:tcPr>
          <w:p w14:paraId="317F8DDF" w14:textId="77777777" w:rsidR="009E73D7" w:rsidRDefault="006F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shd w:val="clear" w:color="auto" w:fill="auto"/>
            <w:tcMar>
              <w:left w:w="98" w:type="dxa"/>
            </w:tcMar>
          </w:tcPr>
          <w:p w14:paraId="05726ABF" w14:textId="77777777" w:rsidR="009E73D7" w:rsidRDefault="006F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000918749</w:t>
            </w:r>
          </w:p>
        </w:tc>
        <w:tc>
          <w:tcPr>
            <w:tcW w:w="925" w:type="dxa"/>
            <w:shd w:val="clear" w:color="auto" w:fill="auto"/>
            <w:tcMar>
              <w:left w:w="98" w:type="dxa"/>
            </w:tcMar>
          </w:tcPr>
          <w:p w14:paraId="1175E6D9" w14:textId="77777777" w:rsidR="009E73D7" w:rsidRDefault="006F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2" w:type="dxa"/>
            <w:shd w:val="clear" w:color="auto" w:fill="auto"/>
            <w:tcMar>
              <w:left w:w="98" w:type="dxa"/>
            </w:tcMar>
          </w:tcPr>
          <w:p w14:paraId="7325D4EA" w14:textId="77777777" w:rsidR="009E73D7" w:rsidRDefault="006F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Krzysztof Otulakowski</w:t>
            </w:r>
          </w:p>
        </w:tc>
      </w:tr>
    </w:tbl>
    <w:p w14:paraId="21793CA8" w14:textId="77777777" w:rsidR="009E73D7" w:rsidRDefault="009E73D7">
      <w:pPr>
        <w:rPr>
          <w:rFonts w:ascii="Times New Roman" w:hAnsi="Times New Roman" w:cs="Times New Roman"/>
          <w:sz w:val="28"/>
          <w:szCs w:val="28"/>
        </w:rPr>
      </w:pPr>
    </w:p>
    <w:p w14:paraId="4318CA8E" w14:textId="77777777" w:rsidR="009E73D7" w:rsidRDefault="009E73D7">
      <w:pPr>
        <w:rPr>
          <w:rFonts w:ascii="Times New Roman" w:hAnsi="Times New Roman" w:cs="Times New Roman"/>
          <w:sz w:val="28"/>
          <w:szCs w:val="28"/>
        </w:rPr>
      </w:pPr>
    </w:p>
    <w:p w14:paraId="291F750A" w14:textId="77777777" w:rsidR="009E73D7" w:rsidRDefault="006F48BB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tbl>
      <w:tblPr>
        <w:tblStyle w:val="Tabela-Siatka"/>
        <w:tblW w:w="14902" w:type="dxa"/>
        <w:tblInd w:w="-10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959"/>
        <w:gridCol w:w="1684"/>
        <w:gridCol w:w="1464"/>
        <w:gridCol w:w="2362"/>
        <w:gridCol w:w="2510"/>
        <w:gridCol w:w="2188"/>
        <w:gridCol w:w="1985"/>
        <w:gridCol w:w="1750"/>
      </w:tblGrid>
      <w:tr w:rsidR="009E73D7" w:rsidRPr="004861DE" w14:paraId="5E1DCB72" w14:textId="77777777">
        <w:tc>
          <w:tcPr>
            <w:tcW w:w="14902" w:type="dxa"/>
            <w:gridSpan w:val="8"/>
            <w:shd w:val="clear" w:color="auto" w:fill="auto"/>
            <w:tcMar>
              <w:left w:w="98" w:type="dxa"/>
            </w:tcMar>
          </w:tcPr>
          <w:p w14:paraId="36D9D71A" w14:textId="77777777" w:rsidR="009E73D7" w:rsidRPr="004861DE" w:rsidRDefault="006F48BB">
            <w:pPr>
              <w:pageBreakBefore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1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Dział II – Organizacja instytucji kultury:</w:t>
            </w:r>
          </w:p>
        </w:tc>
      </w:tr>
      <w:tr w:rsidR="009E73D7" w:rsidRPr="004861DE" w14:paraId="7935DBED" w14:textId="77777777">
        <w:tc>
          <w:tcPr>
            <w:tcW w:w="959" w:type="dxa"/>
            <w:shd w:val="clear" w:color="auto" w:fill="auto"/>
            <w:tcMar>
              <w:left w:w="98" w:type="dxa"/>
            </w:tcMar>
            <w:vAlign w:val="center"/>
          </w:tcPr>
          <w:p w14:paraId="3812CDCC" w14:textId="77777777" w:rsidR="009E73D7" w:rsidRPr="004861DE" w:rsidRDefault="006F4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1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4" w:type="dxa"/>
            <w:shd w:val="clear" w:color="auto" w:fill="auto"/>
            <w:tcMar>
              <w:left w:w="98" w:type="dxa"/>
            </w:tcMar>
            <w:vAlign w:val="center"/>
          </w:tcPr>
          <w:p w14:paraId="446DEED7" w14:textId="77777777" w:rsidR="009E73D7" w:rsidRPr="004861DE" w:rsidRDefault="006F4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1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4" w:type="dxa"/>
            <w:shd w:val="clear" w:color="auto" w:fill="auto"/>
            <w:tcMar>
              <w:left w:w="98" w:type="dxa"/>
            </w:tcMar>
            <w:vAlign w:val="center"/>
          </w:tcPr>
          <w:p w14:paraId="48707EE1" w14:textId="77777777" w:rsidR="009E73D7" w:rsidRPr="004861DE" w:rsidRDefault="006F4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1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2" w:type="dxa"/>
            <w:shd w:val="clear" w:color="auto" w:fill="auto"/>
            <w:tcMar>
              <w:left w:w="98" w:type="dxa"/>
            </w:tcMar>
            <w:vAlign w:val="center"/>
          </w:tcPr>
          <w:p w14:paraId="1EC0503D" w14:textId="77777777" w:rsidR="009E73D7" w:rsidRPr="004861DE" w:rsidRDefault="006F4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1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10" w:type="dxa"/>
            <w:shd w:val="clear" w:color="auto" w:fill="auto"/>
            <w:tcMar>
              <w:left w:w="98" w:type="dxa"/>
            </w:tcMar>
            <w:vAlign w:val="center"/>
          </w:tcPr>
          <w:p w14:paraId="52D2E71C" w14:textId="77777777" w:rsidR="009E73D7" w:rsidRPr="004861DE" w:rsidRDefault="006F4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1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88" w:type="dxa"/>
            <w:shd w:val="clear" w:color="auto" w:fill="auto"/>
            <w:tcMar>
              <w:left w:w="98" w:type="dxa"/>
            </w:tcMar>
            <w:vAlign w:val="center"/>
          </w:tcPr>
          <w:p w14:paraId="7FF90ACA" w14:textId="77777777" w:rsidR="009E73D7" w:rsidRPr="004861DE" w:rsidRDefault="006F4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1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shd w:val="clear" w:color="auto" w:fill="auto"/>
            <w:tcMar>
              <w:left w:w="98" w:type="dxa"/>
            </w:tcMar>
            <w:vAlign w:val="center"/>
          </w:tcPr>
          <w:p w14:paraId="101FDD9F" w14:textId="77777777" w:rsidR="009E73D7" w:rsidRPr="004861DE" w:rsidRDefault="006F4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1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50" w:type="dxa"/>
            <w:shd w:val="clear" w:color="auto" w:fill="auto"/>
            <w:tcMar>
              <w:left w:w="98" w:type="dxa"/>
            </w:tcMar>
            <w:vAlign w:val="center"/>
          </w:tcPr>
          <w:p w14:paraId="3185E884" w14:textId="77777777" w:rsidR="009E73D7" w:rsidRPr="004861DE" w:rsidRDefault="006F4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1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E73D7" w:rsidRPr="004861DE" w14:paraId="5873EDC5" w14:textId="77777777">
        <w:tc>
          <w:tcPr>
            <w:tcW w:w="959" w:type="dxa"/>
            <w:shd w:val="clear" w:color="auto" w:fill="auto"/>
            <w:tcMar>
              <w:left w:w="98" w:type="dxa"/>
            </w:tcMar>
            <w:vAlign w:val="center"/>
          </w:tcPr>
          <w:p w14:paraId="22431A58" w14:textId="77777777" w:rsidR="009E73D7" w:rsidRPr="004861DE" w:rsidRDefault="006F4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1DE">
              <w:rPr>
                <w:rFonts w:ascii="Times New Roman" w:hAnsi="Times New Roman" w:cs="Times New Roman"/>
                <w:sz w:val="20"/>
                <w:szCs w:val="20"/>
              </w:rPr>
              <w:t>Numer kolejny wpisu</w:t>
            </w:r>
          </w:p>
        </w:tc>
        <w:tc>
          <w:tcPr>
            <w:tcW w:w="1684" w:type="dxa"/>
            <w:shd w:val="clear" w:color="auto" w:fill="auto"/>
            <w:tcMar>
              <w:left w:w="98" w:type="dxa"/>
            </w:tcMar>
            <w:vAlign w:val="center"/>
          </w:tcPr>
          <w:p w14:paraId="03567691" w14:textId="77777777" w:rsidR="009E73D7" w:rsidRPr="004861DE" w:rsidRDefault="006F4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1DE">
              <w:rPr>
                <w:rFonts w:ascii="Times New Roman" w:hAnsi="Times New Roman" w:cs="Times New Roman"/>
                <w:sz w:val="20"/>
                <w:szCs w:val="20"/>
              </w:rPr>
              <w:t>Data wpisu, daty kolejnych zmian</w:t>
            </w:r>
          </w:p>
        </w:tc>
        <w:tc>
          <w:tcPr>
            <w:tcW w:w="1464" w:type="dxa"/>
            <w:shd w:val="clear" w:color="auto" w:fill="auto"/>
            <w:tcMar>
              <w:left w:w="98" w:type="dxa"/>
            </w:tcMar>
            <w:vAlign w:val="center"/>
          </w:tcPr>
          <w:p w14:paraId="270F4EED" w14:textId="77777777" w:rsidR="009E73D7" w:rsidRPr="004861DE" w:rsidRDefault="006F4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1DE">
              <w:rPr>
                <w:rFonts w:ascii="Times New Roman" w:hAnsi="Times New Roman" w:cs="Times New Roman"/>
                <w:sz w:val="20"/>
                <w:szCs w:val="20"/>
              </w:rPr>
              <w:t>Informacja o złożeniu do rejestru statutu</w:t>
            </w:r>
          </w:p>
        </w:tc>
        <w:tc>
          <w:tcPr>
            <w:tcW w:w="2362" w:type="dxa"/>
            <w:shd w:val="clear" w:color="auto" w:fill="auto"/>
            <w:tcMar>
              <w:left w:w="98" w:type="dxa"/>
            </w:tcMar>
            <w:vAlign w:val="center"/>
          </w:tcPr>
          <w:p w14:paraId="1153A10F" w14:textId="77777777" w:rsidR="009E73D7" w:rsidRPr="004861DE" w:rsidRDefault="006F4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1DE">
              <w:rPr>
                <w:rFonts w:ascii="Times New Roman" w:hAnsi="Times New Roman" w:cs="Times New Roman"/>
                <w:sz w:val="20"/>
                <w:szCs w:val="20"/>
              </w:rPr>
              <w:t>Imię i nazwisko dyrektora instytucji kultury i jego zastępców lub oznaczenie osoby fizycznej lub prawnej, której powierzono zarządzanie instytucją kultury</w:t>
            </w:r>
          </w:p>
        </w:tc>
        <w:tc>
          <w:tcPr>
            <w:tcW w:w="2510" w:type="dxa"/>
            <w:shd w:val="clear" w:color="auto" w:fill="auto"/>
            <w:tcMar>
              <w:left w:w="98" w:type="dxa"/>
            </w:tcMar>
            <w:vAlign w:val="center"/>
          </w:tcPr>
          <w:p w14:paraId="50567073" w14:textId="77777777" w:rsidR="009E73D7" w:rsidRPr="004861DE" w:rsidRDefault="006F4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1DE">
              <w:rPr>
                <w:rFonts w:ascii="Times New Roman" w:hAnsi="Times New Roman" w:cs="Times New Roman"/>
                <w:sz w:val="20"/>
                <w:szCs w:val="20"/>
              </w:rPr>
              <w:t>Imiona i nazwiska pełnomocników instytucji kultury uprawnionych do dokonywania czynności prawnych w imieniu instytucji oraz zakres ich upoważnień</w:t>
            </w:r>
          </w:p>
        </w:tc>
        <w:tc>
          <w:tcPr>
            <w:tcW w:w="2188" w:type="dxa"/>
            <w:shd w:val="clear" w:color="auto" w:fill="auto"/>
            <w:tcMar>
              <w:left w:w="98" w:type="dxa"/>
            </w:tcMar>
            <w:vAlign w:val="center"/>
          </w:tcPr>
          <w:p w14:paraId="1F24C7DE" w14:textId="77777777" w:rsidR="009E73D7" w:rsidRPr="004861DE" w:rsidRDefault="006F4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1DE">
              <w:rPr>
                <w:rFonts w:ascii="Times New Roman" w:hAnsi="Times New Roman" w:cs="Times New Roman"/>
                <w:sz w:val="20"/>
                <w:szCs w:val="20"/>
              </w:rPr>
              <w:t>Nazwa oraz siedziba wyodrębnionych jednostek organizacyjnych instytucji kultury i ich cyfrowe identyfikatory nadane w systemie informacji statystycznej</w:t>
            </w:r>
          </w:p>
        </w:tc>
        <w:tc>
          <w:tcPr>
            <w:tcW w:w="1985" w:type="dxa"/>
            <w:shd w:val="clear" w:color="auto" w:fill="auto"/>
            <w:tcMar>
              <w:left w:w="98" w:type="dxa"/>
            </w:tcMar>
            <w:vAlign w:val="center"/>
          </w:tcPr>
          <w:p w14:paraId="61144C30" w14:textId="77777777" w:rsidR="009E73D7" w:rsidRPr="004861DE" w:rsidRDefault="006F4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1DE">
              <w:rPr>
                <w:rFonts w:ascii="Times New Roman" w:hAnsi="Times New Roman" w:cs="Times New Roman"/>
                <w:sz w:val="20"/>
                <w:szCs w:val="20"/>
              </w:rPr>
              <w:t>Uwagi</w:t>
            </w:r>
          </w:p>
        </w:tc>
        <w:tc>
          <w:tcPr>
            <w:tcW w:w="1750" w:type="dxa"/>
            <w:shd w:val="clear" w:color="auto" w:fill="auto"/>
            <w:tcMar>
              <w:left w:w="98" w:type="dxa"/>
            </w:tcMar>
            <w:vAlign w:val="center"/>
          </w:tcPr>
          <w:p w14:paraId="62BBC4A6" w14:textId="77777777" w:rsidR="009E73D7" w:rsidRPr="004861DE" w:rsidRDefault="006F4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1DE">
              <w:rPr>
                <w:rFonts w:ascii="Times New Roman" w:hAnsi="Times New Roman" w:cs="Times New Roman"/>
                <w:sz w:val="20"/>
                <w:szCs w:val="20"/>
              </w:rPr>
              <w:t>Imię i nazwisko pełnomocnika organizatora dokonującego wpisu</w:t>
            </w:r>
          </w:p>
        </w:tc>
      </w:tr>
      <w:tr w:rsidR="009E73D7" w:rsidRPr="004861DE" w14:paraId="158540B7" w14:textId="77777777" w:rsidTr="004861DE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727573C2" w14:textId="77777777" w:rsidR="009E73D7" w:rsidRPr="004861DE" w:rsidRDefault="006F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1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4" w:type="dxa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1EE6C779" w14:textId="77777777" w:rsidR="009E73D7" w:rsidRPr="004861DE" w:rsidRDefault="006F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1DE">
              <w:rPr>
                <w:rFonts w:ascii="Times New Roman" w:hAnsi="Times New Roman" w:cs="Times New Roman"/>
                <w:sz w:val="24"/>
                <w:szCs w:val="24"/>
              </w:rPr>
              <w:t>28.09.2012 r.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167F3950" w14:textId="77777777" w:rsidR="009E73D7" w:rsidRPr="004861DE" w:rsidRDefault="009E7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29C66910" w14:textId="77777777" w:rsidR="009E73D7" w:rsidRPr="004861DE" w:rsidRDefault="006F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1DE">
              <w:rPr>
                <w:rFonts w:ascii="Times New Roman" w:hAnsi="Times New Roman" w:cs="Times New Roman"/>
                <w:sz w:val="24"/>
                <w:szCs w:val="24"/>
              </w:rPr>
              <w:t>Jerzy Pałasz – Dyrektor Gminnego Ośrodka Kultury w Jedwabnie</w:t>
            </w:r>
          </w:p>
        </w:tc>
        <w:tc>
          <w:tcPr>
            <w:tcW w:w="2510" w:type="dxa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3BB94ABA" w14:textId="77777777" w:rsidR="009E73D7" w:rsidRPr="004861DE" w:rsidRDefault="006F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1DE">
              <w:rPr>
                <w:rFonts w:ascii="Times New Roman" w:hAnsi="Times New Roman" w:cs="Times New Roman"/>
                <w:sz w:val="24"/>
                <w:szCs w:val="24"/>
              </w:rPr>
              <w:t>Jerzy Pałasz – Dyrektor GOK</w:t>
            </w:r>
          </w:p>
          <w:p w14:paraId="4E749916" w14:textId="77777777" w:rsidR="009E73D7" w:rsidRPr="004861DE" w:rsidRDefault="006F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1DE">
              <w:rPr>
                <w:rFonts w:ascii="Times New Roman" w:hAnsi="Times New Roman" w:cs="Times New Roman"/>
                <w:sz w:val="24"/>
                <w:szCs w:val="24"/>
              </w:rPr>
              <w:t>Grażyna Kicińska vel Kęczyńska – Księgowa</w:t>
            </w:r>
          </w:p>
          <w:p w14:paraId="6A21C0D3" w14:textId="77777777" w:rsidR="009E73D7" w:rsidRPr="004861DE" w:rsidRDefault="006F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1DE">
              <w:rPr>
                <w:rFonts w:ascii="Times New Roman" w:hAnsi="Times New Roman" w:cs="Times New Roman"/>
                <w:sz w:val="24"/>
                <w:szCs w:val="24"/>
              </w:rPr>
              <w:t>Wioletta Gil – Skarbnik Gminy</w:t>
            </w:r>
          </w:p>
          <w:p w14:paraId="2BEF44B5" w14:textId="77777777" w:rsidR="009E73D7" w:rsidRPr="004861DE" w:rsidRDefault="006F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1DE">
              <w:rPr>
                <w:rFonts w:ascii="Times New Roman" w:hAnsi="Times New Roman" w:cs="Times New Roman"/>
                <w:sz w:val="24"/>
                <w:szCs w:val="24"/>
              </w:rPr>
              <w:t>Jolanta Drężek – Sekretarz Gminy</w:t>
            </w:r>
          </w:p>
        </w:tc>
        <w:tc>
          <w:tcPr>
            <w:tcW w:w="2188" w:type="dxa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152B965E" w14:textId="77777777" w:rsidR="009E73D7" w:rsidRPr="004861DE" w:rsidRDefault="006F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1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443459FB" w14:textId="77777777" w:rsidR="009E73D7" w:rsidRPr="004861DE" w:rsidRDefault="006F48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61DE">
              <w:rPr>
                <w:rFonts w:ascii="Times New Roman" w:hAnsi="Times New Roman" w:cs="Times New Roman"/>
                <w:sz w:val="20"/>
                <w:szCs w:val="20"/>
              </w:rPr>
              <w:t>Zarządzenie Nr 138/2011 Wójta Gminy Jedwabno z dnia 30.12.2011 r. w sprawie powołania Dyrektora GOK w Jedwabnie / Zarządzenie Nr 92A/2012 Wójta Gminy Jedwabno z dnia 28.09.2012 r. w sprawie powołania Dyrektora Gminnego Ośrodka Kultury w Jedwabnie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276CD71D" w14:textId="77777777" w:rsidR="009E73D7" w:rsidRPr="004861DE" w:rsidRDefault="006F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_DdeLink__31472_99397543"/>
            <w:bookmarkEnd w:id="0"/>
            <w:r w:rsidRPr="004861DE">
              <w:rPr>
                <w:rFonts w:ascii="Times New Roman" w:hAnsi="Times New Roman" w:cs="Times New Roman"/>
                <w:sz w:val="24"/>
                <w:szCs w:val="24"/>
              </w:rPr>
              <w:t>Krzysztof Otulakowski</w:t>
            </w:r>
          </w:p>
        </w:tc>
      </w:tr>
      <w:tr w:rsidR="009E73D7" w:rsidRPr="004861DE" w14:paraId="27301772" w14:textId="77777777" w:rsidTr="004861DE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34106367" w14:textId="2F777308" w:rsidR="009E73D7" w:rsidRPr="004861DE" w:rsidRDefault="004861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1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73C245B9" w14:textId="77777777" w:rsidR="009E73D7" w:rsidRPr="004861DE" w:rsidRDefault="006F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1DE">
              <w:rPr>
                <w:rFonts w:ascii="Times New Roman" w:hAnsi="Times New Roman" w:cs="Times New Roman"/>
                <w:sz w:val="24"/>
                <w:szCs w:val="24"/>
              </w:rPr>
              <w:t>01.01.2014 r.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7EF9CC34" w14:textId="77777777" w:rsidR="009E73D7" w:rsidRPr="004861DE" w:rsidRDefault="009E7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501BECC9" w14:textId="77777777" w:rsidR="009E73D7" w:rsidRPr="004861DE" w:rsidRDefault="006F48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1DE">
              <w:rPr>
                <w:rFonts w:ascii="Times New Roman" w:hAnsi="Times New Roman" w:cs="Times New Roman"/>
                <w:sz w:val="24"/>
                <w:szCs w:val="24"/>
              </w:rPr>
              <w:t>Jerzy Pałasz – Dyrektor Gminnego Ośrodka Kultury w Jedwabnie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5A57CBA3" w14:textId="77777777" w:rsidR="009E73D7" w:rsidRPr="004861DE" w:rsidRDefault="006F48BB" w:rsidP="00C92F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1DE">
              <w:rPr>
                <w:rFonts w:ascii="Times New Roman" w:hAnsi="Times New Roman" w:cs="Times New Roman"/>
                <w:sz w:val="24"/>
                <w:szCs w:val="24"/>
              </w:rPr>
              <w:t>Jerzy Pałasz – Dyrektor GOK</w:t>
            </w:r>
          </w:p>
          <w:p w14:paraId="752C0647" w14:textId="77777777" w:rsidR="009E73D7" w:rsidRPr="004861DE" w:rsidRDefault="006F48BB" w:rsidP="00C92F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1DE">
              <w:rPr>
                <w:rFonts w:ascii="Times New Roman" w:hAnsi="Times New Roman" w:cs="Times New Roman"/>
                <w:sz w:val="24"/>
                <w:szCs w:val="24"/>
              </w:rPr>
              <w:t>Sławomir Wełna – Księgowy</w:t>
            </w:r>
          </w:p>
          <w:p w14:paraId="34F9B85F" w14:textId="77777777" w:rsidR="009E73D7" w:rsidRPr="004861DE" w:rsidRDefault="006F48BB" w:rsidP="00C92F52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" w:name="_GoBack3"/>
            <w:bookmarkEnd w:id="1"/>
            <w:r w:rsidRPr="004861DE">
              <w:rPr>
                <w:rFonts w:ascii="Times New Roman" w:hAnsi="Times New Roman" w:cs="Times New Roman"/>
                <w:sz w:val="24"/>
                <w:szCs w:val="24"/>
              </w:rPr>
              <w:t>Wioletta Gil – Skarbnik Gminy</w:t>
            </w:r>
          </w:p>
          <w:p w14:paraId="6B22E19C" w14:textId="77777777" w:rsidR="009E73D7" w:rsidRPr="004861DE" w:rsidRDefault="006F48BB" w:rsidP="00C92F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1DE">
              <w:rPr>
                <w:rFonts w:ascii="Times New Roman" w:hAnsi="Times New Roman" w:cs="Times New Roman"/>
                <w:sz w:val="24"/>
                <w:szCs w:val="24"/>
              </w:rPr>
              <w:t>Jolanta Drężek – Sekretarz Gminy</w:t>
            </w:r>
          </w:p>
        </w:tc>
        <w:tc>
          <w:tcPr>
            <w:tcW w:w="2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34361A5B" w14:textId="77777777" w:rsidR="009E73D7" w:rsidRPr="004861DE" w:rsidRDefault="006F48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1A9DD221" w14:textId="77777777" w:rsidR="009E73D7" w:rsidRPr="004861DE" w:rsidRDefault="006F48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1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3392F0E4" w14:textId="77777777" w:rsidR="009E73D7" w:rsidRPr="004861DE" w:rsidRDefault="006F48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1DE">
              <w:rPr>
                <w:rFonts w:ascii="Times New Roman" w:hAnsi="Times New Roman" w:cs="Times New Roman"/>
                <w:sz w:val="24"/>
                <w:szCs w:val="24"/>
              </w:rPr>
              <w:t>Krzysztof Otulakowski</w:t>
            </w:r>
          </w:p>
        </w:tc>
      </w:tr>
      <w:tr w:rsidR="009E73D7" w:rsidRPr="004861DE" w14:paraId="155A348C" w14:textId="77777777" w:rsidTr="004861DE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7B00483A" w14:textId="77777777" w:rsidR="009E73D7" w:rsidRPr="004861DE" w:rsidRDefault="006F4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1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54DFD4C7" w14:textId="77777777" w:rsidR="009E73D7" w:rsidRPr="004861DE" w:rsidRDefault="006F4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1DE">
              <w:rPr>
                <w:rFonts w:ascii="Times New Roman" w:hAnsi="Times New Roman" w:cs="Times New Roman"/>
                <w:iCs/>
                <w:sz w:val="24"/>
                <w:szCs w:val="24"/>
              </w:rPr>
              <w:t>27.07.2016 r.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29F2ABF0" w14:textId="77777777" w:rsidR="009E73D7" w:rsidRPr="004861DE" w:rsidRDefault="006F4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1DE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5DBAE144" w14:textId="77777777" w:rsidR="009E73D7" w:rsidRPr="004861DE" w:rsidRDefault="006F4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1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Jerzy Pałasz - dyrektor Gminnego Ośrodka Kultury w </w:t>
            </w:r>
            <w:r w:rsidRPr="004861D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Jedwabnie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6560C7B1" w14:textId="77777777" w:rsidR="009E73D7" w:rsidRPr="004861DE" w:rsidRDefault="006F48BB" w:rsidP="00C92F5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1D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Jerzy Pałasz- dyrektor GOK</w:t>
            </w:r>
          </w:p>
          <w:p w14:paraId="4CD9B0E9" w14:textId="77777777" w:rsidR="009E73D7" w:rsidRPr="004861DE" w:rsidRDefault="006F48BB" w:rsidP="00C92F5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1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Sławomir Wełna - </w:t>
            </w:r>
            <w:r w:rsidRPr="004861D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Księgowy</w:t>
            </w:r>
          </w:p>
          <w:p w14:paraId="5664ABCA" w14:textId="77777777" w:rsidR="009E73D7" w:rsidRPr="004861DE" w:rsidRDefault="006F48BB" w:rsidP="00C92F5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1DE">
              <w:rPr>
                <w:rFonts w:ascii="Times New Roman" w:hAnsi="Times New Roman" w:cs="Times New Roman"/>
                <w:iCs/>
                <w:sz w:val="24"/>
                <w:szCs w:val="24"/>
              </w:rPr>
              <w:t>Wioletta Gil - Skarbnik Gminy</w:t>
            </w:r>
          </w:p>
          <w:p w14:paraId="6F1F59B8" w14:textId="77777777" w:rsidR="009E73D7" w:rsidRPr="004861DE" w:rsidRDefault="006F48BB" w:rsidP="00C9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1DE">
              <w:rPr>
                <w:rFonts w:ascii="Times New Roman" w:hAnsi="Times New Roman" w:cs="Times New Roman"/>
                <w:iCs/>
                <w:sz w:val="24"/>
                <w:szCs w:val="24"/>
              </w:rPr>
              <w:t>mgr Jolanta Drężek - Sekretarz Gminy</w:t>
            </w:r>
          </w:p>
        </w:tc>
        <w:tc>
          <w:tcPr>
            <w:tcW w:w="2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20C1D2EB" w14:textId="77777777" w:rsidR="009E73D7" w:rsidRPr="004861DE" w:rsidRDefault="006F4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1D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46C54A93" w14:textId="77777777" w:rsidR="009E73D7" w:rsidRPr="004861DE" w:rsidRDefault="006F4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1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Zarządzenie Nr 51/2016 Wójta Gminy Jedwabno z dnia 27.07. </w:t>
            </w:r>
            <w:r w:rsidRPr="004861D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2016 w sprawie powołania Dyrektora Gminnego Ośrodka Kultury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19CAD501" w14:textId="77777777" w:rsidR="009E73D7" w:rsidRPr="004861DE" w:rsidRDefault="006F4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1D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Sławomir Ambroziak</w:t>
            </w:r>
          </w:p>
        </w:tc>
      </w:tr>
      <w:tr w:rsidR="004861DE" w14:paraId="6BCBA619" w14:textId="77777777" w:rsidTr="004861DE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7FA209DC" w14:textId="44607338" w:rsidR="004861DE" w:rsidRDefault="00486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06612AB2" w14:textId="2A96E28E" w:rsidR="004861DE" w:rsidRDefault="004861D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29.07.2021 r</w:t>
            </w:r>
            <w:r w:rsidR="00C92F5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58AFA62F" w14:textId="50577AA9" w:rsidR="004861DE" w:rsidRDefault="00DB35E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658749C4" w14:textId="41F27CFF" w:rsidR="004861DE" w:rsidRDefault="00C92F5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Dominika Wyszyńska – p.o. Dyrektor Gminnego Ośrodka Kultury w Jedwabnie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58AAC596" w14:textId="302907C5" w:rsidR="00D5241C" w:rsidRDefault="00D5241C" w:rsidP="00D52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Dominika Wyszyńska – p.o. Dyrektor GOK</w:t>
            </w:r>
          </w:p>
          <w:p w14:paraId="561BA396" w14:textId="3DC8BA95" w:rsidR="00D5241C" w:rsidRPr="004861DE" w:rsidRDefault="00D5241C" w:rsidP="00D52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1DE">
              <w:rPr>
                <w:rFonts w:ascii="Times New Roman" w:hAnsi="Times New Roman" w:cs="Times New Roman"/>
                <w:sz w:val="24"/>
                <w:szCs w:val="24"/>
              </w:rPr>
              <w:t>Sławomir Wełna – Księgowy</w:t>
            </w:r>
          </w:p>
          <w:p w14:paraId="7D5F8EC6" w14:textId="77777777" w:rsidR="00D5241C" w:rsidRPr="004861DE" w:rsidRDefault="00D5241C" w:rsidP="00D52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1DE">
              <w:rPr>
                <w:rFonts w:ascii="Times New Roman" w:hAnsi="Times New Roman" w:cs="Times New Roman"/>
                <w:sz w:val="24"/>
                <w:szCs w:val="24"/>
              </w:rPr>
              <w:t>Wioletta Gil – Skarbnik Gminy</w:t>
            </w:r>
          </w:p>
          <w:p w14:paraId="1225C53D" w14:textId="55F5479A" w:rsidR="004861DE" w:rsidRDefault="00D5241C" w:rsidP="00D5241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61DE">
              <w:rPr>
                <w:rFonts w:ascii="Times New Roman" w:hAnsi="Times New Roman" w:cs="Times New Roman"/>
                <w:sz w:val="24"/>
                <w:szCs w:val="24"/>
              </w:rPr>
              <w:t>Jolanta Drężek – Sekretarz Gminy</w:t>
            </w:r>
          </w:p>
        </w:tc>
        <w:tc>
          <w:tcPr>
            <w:tcW w:w="2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4E0C7141" w14:textId="01846D08" w:rsidR="004861DE" w:rsidRDefault="00DB35E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4E619803" w14:textId="093C765F" w:rsidR="004861DE" w:rsidRPr="00225188" w:rsidRDefault="00C92F52" w:rsidP="00225188">
            <w:pPr>
              <w:pStyle w:val="Nagwek2"/>
              <w:rPr>
                <w:b w:val="0"/>
                <w:bCs w:val="0"/>
                <w:sz w:val="24"/>
                <w:szCs w:val="24"/>
              </w:rPr>
            </w:pPr>
            <w:r w:rsidRPr="00225188">
              <w:rPr>
                <w:b w:val="0"/>
                <w:bCs w:val="0"/>
                <w:iCs/>
                <w:sz w:val="24"/>
                <w:szCs w:val="24"/>
              </w:rPr>
              <w:t xml:space="preserve">Zarządzenie Nr </w:t>
            </w:r>
            <w:r w:rsidR="00D5241C" w:rsidRPr="00225188">
              <w:rPr>
                <w:b w:val="0"/>
                <w:bCs w:val="0"/>
                <w:iCs/>
                <w:sz w:val="24"/>
                <w:szCs w:val="24"/>
              </w:rPr>
              <w:t xml:space="preserve">83/2020 Wójta Gminy Jedwabno z dnia 29.07.2020 r. w sprawie </w:t>
            </w:r>
            <w:r w:rsidR="00225188" w:rsidRPr="00225188">
              <w:rPr>
                <w:b w:val="0"/>
                <w:bCs w:val="0"/>
                <w:sz w:val="24"/>
                <w:szCs w:val="24"/>
              </w:rPr>
              <w:t>powierzenia pełnienia obowiązków Dyrektora Gminnego Ośrodka Kultury w Jedwabnie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11119D49" w14:textId="7A940C1A" w:rsidR="004861DE" w:rsidRDefault="002251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Sławomir Ambroziak</w:t>
            </w:r>
          </w:p>
        </w:tc>
      </w:tr>
      <w:tr w:rsidR="00225188" w14:paraId="49883292" w14:textId="77777777" w:rsidTr="004861DE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21638DC5" w14:textId="378BC307" w:rsidR="00225188" w:rsidRDefault="00225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03428E85" w14:textId="741F8708" w:rsidR="00225188" w:rsidRDefault="002251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30.07.2021 r.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2B623087" w14:textId="47098C6C" w:rsidR="00225188" w:rsidRDefault="00DB35E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70EC64F6" w14:textId="58FAAFDD" w:rsidR="00225188" w:rsidRDefault="002251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Adam C</w:t>
            </w:r>
            <w:r w:rsidR="009B1E4A">
              <w:rPr>
                <w:rFonts w:ascii="Times New Roman" w:hAnsi="Times New Roman" w:cs="Times New Roman"/>
                <w:iCs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dak – Dyrektor Gminnego Ośrodka Kultury w Jedwabnie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06551AC8" w14:textId="4FC60ED9" w:rsidR="00225188" w:rsidRDefault="00225188" w:rsidP="00D5241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Adam C</w:t>
            </w:r>
            <w:r w:rsidR="009B1E4A">
              <w:rPr>
                <w:rFonts w:ascii="Times New Roman" w:hAnsi="Times New Roman" w:cs="Times New Roman"/>
                <w:iCs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dak – Dyrektor Gminnego Ośrodka Kultury w Jedwabnie</w:t>
            </w:r>
          </w:p>
          <w:p w14:paraId="09F10DF3" w14:textId="77777777" w:rsidR="00225188" w:rsidRPr="004861DE" w:rsidRDefault="00225188" w:rsidP="002251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1DE">
              <w:rPr>
                <w:rFonts w:ascii="Times New Roman" w:hAnsi="Times New Roman" w:cs="Times New Roman"/>
                <w:sz w:val="24"/>
                <w:szCs w:val="24"/>
              </w:rPr>
              <w:t>Sławomir Wełna – Księgowy</w:t>
            </w:r>
          </w:p>
          <w:p w14:paraId="7FB0EBF4" w14:textId="77777777" w:rsidR="00225188" w:rsidRPr="004861DE" w:rsidRDefault="00225188" w:rsidP="002251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1DE">
              <w:rPr>
                <w:rFonts w:ascii="Times New Roman" w:hAnsi="Times New Roman" w:cs="Times New Roman"/>
                <w:sz w:val="24"/>
                <w:szCs w:val="24"/>
              </w:rPr>
              <w:t>Wioletta Gil – Skarbnik Gminy</w:t>
            </w:r>
          </w:p>
          <w:p w14:paraId="37EA31DF" w14:textId="4158F730" w:rsidR="00225188" w:rsidRDefault="00225188" w:rsidP="0022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1DE">
              <w:rPr>
                <w:rFonts w:ascii="Times New Roman" w:hAnsi="Times New Roman" w:cs="Times New Roman"/>
                <w:sz w:val="24"/>
                <w:szCs w:val="24"/>
              </w:rPr>
              <w:t>Jolanta Drężek – Sekretarz Gminy</w:t>
            </w:r>
          </w:p>
        </w:tc>
        <w:tc>
          <w:tcPr>
            <w:tcW w:w="2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2E87FF45" w14:textId="545CE72C" w:rsidR="00225188" w:rsidRPr="00CF764D" w:rsidRDefault="00DB35E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3258C9F1" w14:textId="7B89AA28" w:rsidR="00225188" w:rsidRPr="00CF764D" w:rsidRDefault="00CF764D" w:rsidP="00225188">
            <w:pPr>
              <w:pStyle w:val="Nagwek2"/>
              <w:rPr>
                <w:b w:val="0"/>
                <w:bCs w:val="0"/>
                <w:sz w:val="24"/>
                <w:szCs w:val="24"/>
              </w:rPr>
            </w:pPr>
            <w:r w:rsidRPr="00CF764D">
              <w:rPr>
                <w:b w:val="0"/>
                <w:bCs w:val="0"/>
                <w:iCs/>
                <w:sz w:val="24"/>
                <w:szCs w:val="24"/>
              </w:rPr>
              <w:t xml:space="preserve">Zarządzenie Nr 61/2021 Wójta Gminy Jedwabno z dnia 30.07.2021 r. </w:t>
            </w:r>
            <w:r w:rsidRPr="00CF764D">
              <w:rPr>
                <w:b w:val="0"/>
                <w:bCs w:val="0"/>
                <w:sz w:val="24"/>
                <w:szCs w:val="24"/>
              </w:rPr>
              <w:t>w sprawie powołania Dyrektora Ośrodka Kultury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1347EE28" w14:textId="78C4190F" w:rsidR="00225188" w:rsidRDefault="00CF764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Sławomir Ambroziak</w:t>
            </w:r>
          </w:p>
        </w:tc>
      </w:tr>
    </w:tbl>
    <w:p w14:paraId="409EA6A4" w14:textId="77777777" w:rsidR="009E73D7" w:rsidRDefault="009E73D7">
      <w:pPr>
        <w:rPr>
          <w:rFonts w:ascii="Times New Roman" w:hAnsi="Times New Roman" w:cs="Times New Roman"/>
          <w:sz w:val="28"/>
          <w:szCs w:val="28"/>
        </w:rPr>
      </w:pPr>
    </w:p>
    <w:p w14:paraId="216BBBDE" w14:textId="77777777" w:rsidR="009E73D7" w:rsidRDefault="006F48BB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tbl>
      <w:tblPr>
        <w:tblStyle w:val="Tabela-Siatka"/>
        <w:tblW w:w="14432" w:type="dxa"/>
        <w:tblInd w:w="-10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2092"/>
        <w:gridCol w:w="2126"/>
        <w:gridCol w:w="2581"/>
        <w:gridCol w:w="3373"/>
        <w:gridCol w:w="1560"/>
        <w:gridCol w:w="2700"/>
      </w:tblGrid>
      <w:tr w:rsidR="009E73D7" w14:paraId="1E442E3B" w14:textId="77777777">
        <w:tc>
          <w:tcPr>
            <w:tcW w:w="14432" w:type="dxa"/>
            <w:gridSpan w:val="6"/>
            <w:shd w:val="clear" w:color="auto" w:fill="auto"/>
            <w:tcMar>
              <w:left w:w="98" w:type="dxa"/>
            </w:tcMar>
          </w:tcPr>
          <w:p w14:paraId="3D1308C4" w14:textId="77777777" w:rsidR="009E73D7" w:rsidRDefault="006F48BB">
            <w:pPr>
              <w:pageBreakBefore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Dział III – Mienie instytucji kultury:</w:t>
            </w:r>
          </w:p>
        </w:tc>
      </w:tr>
      <w:tr w:rsidR="009E73D7" w14:paraId="3F05EA97" w14:textId="77777777">
        <w:tc>
          <w:tcPr>
            <w:tcW w:w="2092" w:type="dxa"/>
            <w:shd w:val="clear" w:color="auto" w:fill="auto"/>
            <w:tcMar>
              <w:left w:w="98" w:type="dxa"/>
            </w:tcMar>
            <w:vAlign w:val="center"/>
          </w:tcPr>
          <w:p w14:paraId="38AE5DE8" w14:textId="77777777" w:rsidR="009E73D7" w:rsidRDefault="006F4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tcMar>
              <w:left w:w="98" w:type="dxa"/>
            </w:tcMar>
            <w:vAlign w:val="center"/>
          </w:tcPr>
          <w:p w14:paraId="14556A45" w14:textId="77777777" w:rsidR="009E73D7" w:rsidRDefault="006F4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81" w:type="dxa"/>
            <w:shd w:val="clear" w:color="auto" w:fill="auto"/>
            <w:tcMar>
              <w:left w:w="98" w:type="dxa"/>
            </w:tcMar>
            <w:vAlign w:val="center"/>
          </w:tcPr>
          <w:p w14:paraId="2BDA9C81" w14:textId="77777777" w:rsidR="009E73D7" w:rsidRDefault="006F4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73" w:type="dxa"/>
            <w:shd w:val="clear" w:color="auto" w:fill="auto"/>
            <w:tcMar>
              <w:left w:w="98" w:type="dxa"/>
            </w:tcMar>
            <w:vAlign w:val="center"/>
          </w:tcPr>
          <w:p w14:paraId="7CB2C69E" w14:textId="77777777" w:rsidR="009E73D7" w:rsidRDefault="006F4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auto"/>
            <w:tcMar>
              <w:left w:w="98" w:type="dxa"/>
            </w:tcMar>
            <w:vAlign w:val="center"/>
          </w:tcPr>
          <w:p w14:paraId="717A9FB8" w14:textId="77777777" w:rsidR="009E73D7" w:rsidRDefault="006F4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00" w:type="dxa"/>
            <w:shd w:val="clear" w:color="auto" w:fill="auto"/>
            <w:tcMar>
              <w:left w:w="98" w:type="dxa"/>
            </w:tcMar>
            <w:vAlign w:val="center"/>
          </w:tcPr>
          <w:p w14:paraId="084E4DA8" w14:textId="77777777" w:rsidR="009E73D7" w:rsidRDefault="006F4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E73D7" w14:paraId="2EC96F4D" w14:textId="77777777">
        <w:tc>
          <w:tcPr>
            <w:tcW w:w="2092" w:type="dxa"/>
            <w:shd w:val="clear" w:color="auto" w:fill="auto"/>
            <w:tcMar>
              <w:left w:w="98" w:type="dxa"/>
            </w:tcMar>
            <w:vAlign w:val="center"/>
          </w:tcPr>
          <w:p w14:paraId="61058469" w14:textId="77777777" w:rsidR="009E73D7" w:rsidRDefault="006F4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Numer kolejny wpisu</w:t>
            </w:r>
          </w:p>
        </w:tc>
        <w:tc>
          <w:tcPr>
            <w:tcW w:w="2126" w:type="dxa"/>
            <w:shd w:val="clear" w:color="auto" w:fill="auto"/>
            <w:tcMar>
              <w:left w:w="98" w:type="dxa"/>
            </w:tcMar>
            <w:vAlign w:val="center"/>
          </w:tcPr>
          <w:p w14:paraId="2BB59D04" w14:textId="77777777" w:rsidR="009E73D7" w:rsidRDefault="006F4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wpisu, daty kolejnych zmian</w:t>
            </w:r>
          </w:p>
        </w:tc>
        <w:tc>
          <w:tcPr>
            <w:tcW w:w="2581" w:type="dxa"/>
            <w:shd w:val="clear" w:color="auto" w:fill="auto"/>
            <w:tcMar>
              <w:left w:w="98" w:type="dxa"/>
            </w:tcMar>
            <w:vAlign w:val="center"/>
          </w:tcPr>
          <w:p w14:paraId="7155795E" w14:textId="77777777" w:rsidR="009E73D7" w:rsidRDefault="006F4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Informacja o złożeniu do rejestru rocznego sprawozdania finansowego</w:t>
            </w:r>
          </w:p>
        </w:tc>
        <w:tc>
          <w:tcPr>
            <w:tcW w:w="3373" w:type="dxa"/>
            <w:shd w:val="clear" w:color="auto" w:fill="auto"/>
            <w:tcMar>
              <w:left w:w="98" w:type="dxa"/>
            </w:tcMar>
            <w:vAlign w:val="center"/>
          </w:tcPr>
          <w:p w14:paraId="771DFFF5" w14:textId="77777777" w:rsidR="009E73D7" w:rsidRDefault="006F4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Informacja o obciążeniu środków trwałych instytucji kultury ograniczonymi prawami rzeczowymi</w:t>
            </w:r>
          </w:p>
        </w:tc>
        <w:tc>
          <w:tcPr>
            <w:tcW w:w="1560" w:type="dxa"/>
            <w:shd w:val="clear" w:color="auto" w:fill="auto"/>
            <w:tcMar>
              <w:left w:w="98" w:type="dxa"/>
            </w:tcMar>
            <w:vAlign w:val="center"/>
          </w:tcPr>
          <w:p w14:paraId="54F16119" w14:textId="77777777" w:rsidR="009E73D7" w:rsidRDefault="006F4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Uwagi</w:t>
            </w:r>
          </w:p>
        </w:tc>
        <w:tc>
          <w:tcPr>
            <w:tcW w:w="2700" w:type="dxa"/>
            <w:shd w:val="clear" w:color="auto" w:fill="auto"/>
            <w:tcMar>
              <w:left w:w="98" w:type="dxa"/>
            </w:tcMar>
            <w:vAlign w:val="center"/>
          </w:tcPr>
          <w:p w14:paraId="4B26E91A" w14:textId="77777777" w:rsidR="009E73D7" w:rsidRDefault="006F4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 i nazwisko pełnomocnika organizatora dokonującego wpisu</w:t>
            </w:r>
          </w:p>
        </w:tc>
      </w:tr>
      <w:tr w:rsidR="009E73D7" w14:paraId="3E84291D" w14:textId="77777777">
        <w:tc>
          <w:tcPr>
            <w:tcW w:w="2092" w:type="dxa"/>
            <w:shd w:val="clear" w:color="auto" w:fill="auto"/>
            <w:tcMar>
              <w:left w:w="98" w:type="dxa"/>
            </w:tcMar>
          </w:tcPr>
          <w:p w14:paraId="00BFA32F" w14:textId="77777777" w:rsidR="009E73D7" w:rsidRPr="00240151" w:rsidRDefault="006F4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1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shd w:val="clear" w:color="auto" w:fill="auto"/>
            <w:tcMar>
              <w:left w:w="98" w:type="dxa"/>
            </w:tcMar>
          </w:tcPr>
          <w:p w14:paraId="52E3FD1E" w14:textId="77777777" w:rsidR="009E73D7" w:rsidRPr="00240151" w:rsidRDefault="006F48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0151">
              <w:rPr>
                <w:rFonts w:ascii="Times New Roman" w:hAnsi="Times New Roman" w:cs="Times New Roman"/>
                <w:sz w:val="24"/>
                <w:szCs w:val="24"/>
              </w:rPr>
              <w:t>28.03.2012 r.</w:t>
            </w:r>
          </w:p>
        </w:tc>
        <w:tc>
          <w:tcPr>
            <w:tcW w:w="2581" w:type="dxa"/>
            <w:shd w:val="clear" w:color="auto" w:fill="auto"/>
            <w:tcMar>
              <w:left w:w="98" w:type="dxa"/>
            </w:tcMar>
          </w:tcPr>
          <w:p w14:paraId="0F7246D6" w14:textId="77777777" w:rsidR="009E73D7" w:rsidRPr="00240151" w:rsidRDefault="006F48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0151">
              <w:rPr>
                <w:rFonts w:ascii="Times New Roman" w:hAnsi="Times New Roman" w:cs="Times New Roman"/>
                <w:sz w:val="24"/>
                <w:szCs w:val="24"/>
              </w:rPr>
              <w:t>28.03.2012 r.</w:t>
            </w:r>
          </w:p>
        </w:tc>
        <w:tc>
          <w:tcPr>
            <w:tcW w:w="3373" w:type="dxa"/>
            <w:shd w:val="clear" w:color="auto" w:fill="auto"/>
            <w:tcMar>
              <w:left w:w="98" w:type="dxa"/>
            </w:tcMar>
          </w:tcPr>
          <w:p w14:paraId="2E144401" w14:textId="77777777" w:rsidR="009E73D7" w:rsidRPr="00240151" w:rsidRDefault="006F4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  <w:tcMar>
              <w:left w:w="98" w:type="dxa"/>
            </w:tcMar>
          </w:tcPr>
          <w:p w14:paraId="5A81A00C" w14:textId="77777777" w:rsidR="009E73D7" w:rsidRPr="00240151" w:rsidRDefault="006F4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0" w:type="dxa"/>
            <w:shd w:val="clear" w:color="auto" w:fill="auto"/>
            <w:tcMar>
              <w:left w:w="98" w:type="dxa"/>
            </w:tcMar>
          </w:tcPr>
          <w:p w14:paraId="39E5C35A" w14:textId="77777777" w:rsidR="009E73D7" w:rsidRPr="00240151" w:rsidRDefault="006F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151">
              <w:rPr>
                <w:rFonts w:ascii="Times New Roman" w:hAnsi="Times New Roman" w:cs="Times New Roman"/>
                <w:sz w:val="24"/>
                <w:szCs w:val="24"/>
              </w:rPr>
              <w:t>Krzysztof Otulakowski</w:t>
            </w:r>
          </w:p>
        </w:tc>
      </w:tr>
      <w:tr w:rsidR="009E73D7" w14:paraId="3AFA04EB" w14:textId="77777777">
        <w:tc>
          <w:tcPr>
            <w:tcW w:w="209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6F2A1A12" w14:textId="77777777" w:rsidR="009E73D7" w:rsidRPr="00240151" w:rsidRDefault="006F48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15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3D370AE4" w14:textId="77777777" w:rsidR="009E73D7" w:rsidRPr="00240151" w:rsidRDefault="006F48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0151">
              <w:rPr>
                <w:rFonts w:ascii="Times New Roman" w:hAnsi="Times New Roman" w:cs="Times New Roman"/>
                <w:sz w:val="24"/>
                <w:szCs w:val="24"/>
              </w:rPr>
              <w:t>19.03.2013 r.</w:t>
            </w:r>
          </w:p>
        </w:tc>
        <w:tc>
          <w:tcPr>
            <w:tcW w:w="258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03A9AB77" w14:textId="77777777" w:rsidR="009E73D7" w:rsidRPr="00240151" w:rsidRDefault="006F48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0151">
              <w:rPr>
                <w:rFonts w:ascii="Times New Roman" w:hAnsi="Times New Roman" w:cs="Times New Roman"/>
                <w:sz w:val="24"/>
                <w:szCs w:val="24"/>
              </w:rPr>
              <w:t>19.03.2013 r.</w:t>
            </w:r>
          </w:p>
        </w:tc>
        <w:tc>
          <w:tcPr>
            <w:tcW w:w="337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1F23B785" w14:textId="77777777" w:rsidR="009E73D7" w:rsidRPr="00240151" w:rsidRDefault="006F48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38442124" w14:textId="77777777" w:rsidR="009E73D7" w:rsidRPr="00240151" w:rsidRDefault="006F48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0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28B821EB" w14:textId="77777777" w:rsidR="009E73D7" w:rsidRPr="00240151" w:rsidRDefault="006F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151">
              <w:rPr>
                <w:rFonts w:ascii="Times New Roman" w:hAnsi="Times New Roman" w:cs="Times New Roman"/>
                <w:sz w:val="24"/>
                <w:szCs w:val="24"/>
              </w:rPr>
              <w:t>Krzysztof Otulakowski</w:t>
            </w:r>
          </w:p>
        </w:tc>
      </w:tr>
      <w:tr w:rsidR="009E73D7" w14:paraId="2E84A943" w14:textId="77777777">
        <w:tc>
          <w:tcPr>
            <w:tcW w:w="2092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249B8F54" w14:textId="77777777" w:rsidR="009E73D7" w:rsidRPr="00240151" w:rsidRDefault="006F48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15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7ED648D4" w14:textId="77777777" w:rsidR="009E73D7" w:rsidRPr="00240151" w:rsidRDefault="006F48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0151">
              <w:rPr>
                <w:rFonts w:ascii="Times New Roman" w:hAnsi="Times New Roman" w:cs="Times New Roman"/>
                <w:sz w:val="24"/>
                <w:szCs w:val="24"/>
              </w:rPr>
              <w:t>21.02.2014 r.</w:t>
            </w:r>
          </w:p>
        </w:tc>
        <w:tc>
          <w:tcPr>
            <w:tcW w:w="2581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7DB4D982" w14:textId="77777777" w:rsidR="009E73D7" w:rsidRPr="00240151" w:rsidRDefault="006F48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0151">
              <w:rPr>
                <w:rFonts w:ascii="Times New Roman" w:hAnsi="Times New Roman" w:cs="Times New Roman"/>
                <w:sz w:val="24"/>
                <w:szCs w:val="24"/>
              </w:rPr>
              <w:t>21.02.2014 r.</w:t>
            </w:r>
          </w:p>
        </w:tc>
        <w:tc>
          <w:tcPr>
            <w:tcW w:w="3373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1E095108" w14:textId="77777777" w:rsidR="009E73D7" w:rsidRPr="00240151" w:rsidRDefault="006F48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66765CAC" w14:textId="77777777" w:rsidR="009E73D7" w:rsidRPr="00240151" w:rsidRDefault="006F48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0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65CE183C" w14:textId="77777777" w:rsidR="009E73D7" w:rsidRPr="00240151" w:rsidRDefault="006F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151">
              <w:rPr>
                <w:rFonts w:ascii="Times New Roman" w:hAnsi="Times New Roman" w:cs="Times New Roman"/>
                <w:sz w:val="24"/>
                <w:szCs w:val="24"/>
              </w:rPr>
              <w:t>Krzysztof Otulakowski</w:t>
            </w:r>
          </w:p>
        </w:tc>
      </w:tr>
      <w:tr w:rsidR="009E73D7" w14:paraId="4694467A" w14:textId="77777777" w:rsidTr="00240151">
        <w:trPr>
          <w:trHeight w:val="270"/>
        </w:trPr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325E45A9" w14:textId="77777777" w:rsidR="009E73D7" w:rsidRPr="00240151" w:rsidRDefault="006F48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15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65A32176" w14:textId="77777777" w:rsidR="009E73D7" w:rsidRPr="00240151" w:rsidRDefault="006F48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0151">
              <w:rPr>
                <w:rFonts w:ascii="Times New Roman" w:hAnsi="Times New Roman" w:cs="Times New Roman"/>
                <w:sz w:val="24"/>
                <w:szCs w:val="24"/>
              </w:rPr>
              <w:t>03.03.2015 r.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3E478721" w14:textId="77777777" w:rsidR="009E73D7" w:rsidRPr="00240151" w:rsidRDefault="006F48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0151">
              <w:rPr>
                <w:rFonts w:ascii="Times New Roman" w:hAnsi="Times New Roman" w:cs="Times New Roman"/>
                <w:sz w:val="24"/>
                <w:szCs w:val="24"/>
              </w:rPr>
              <w:t>03.03.2015 r.</w:t>
            </w:r>
          </w:p>
        </w:tc>
        <w:tc>
          <w:tcPr>
            <w:tcW w:w="3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5917DFF8" w14:textId="77777777" w:rsidR="009E73D7" w:rsidRPr="00240151" w:rsidRDefault="006F48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03F804EA" w14:textId="77777777" w:rsidR="009E73D7" w:rsidRPr="00240151" w:rsidRDefault="006F48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5CE133FD" w14:textId="77777777" w:rsidR="009E73D7" w:rsidRPr="00240151" w:rsidRDefault="006F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151">
              <w:rPr>
                <w:rFonts w:ascii="Times New Roman" w:hAnsi="Times New Roman" w:cs="Times New Roman"/>
                <w:sz w:val="24"/>
                <w:szCs w:val="24"/>
              </w:rPr>
              <w:t>Sławomir Ambroziak</w:t>
            </w:r>
          </w:p>
        </w:tc>
      </w:tr>
      <w:tr w:rsidR="009E73D7" w14:paraId="2D3AE252" w14:textId="77777777"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4160A0CB" w14:textId="77777777" w:rsidR="009E73D7" w:rsidRPr="00240151" w:rsidRDefault="006F48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15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330569DB" w14:textId="77777777" w:rsidR="009E73D7" w:rsidRPr="00240151" w:rsidRDefault="006F48BB">
            <w:pPr>
              <w:wordWrap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0151">
              <w:rPr>
                <w:rFonts w:ascii="Times New Roman" w:hAnsi="Times New Roman" w:cs="Times New Roman"/>
                <w:sz w:val="24"/>
                <w:szCs w:val="24"/>
              </w:rPr>
              <w:t>08.03.2016 r.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71BAD5CA" w14:textId="77777777" w:rsidR="009E73D7" w:rsidRPr="00240151" w:rsidRDefault="006F48BB">
            <w:pPr>
              <w:wordWrap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0151">
              <w:rPr>
                <w:rFonts w:ascii="Times New Roman" w:hAnsi="Times New Roman" w:cs="Times New Roman"/>
                <w:sz w:val="24"/>
                <w:szCs w:val="24"/>
              </w:rPr>
              <w:t>08.03.2016 r.</w:t>
            </w:r>
          </w:p>
        </w:tc>
        <w:tc>
          <w:tcPr>
            <w:tcW w:w="3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27A8A16B" w14:textId="77777777" w:rsidR="009E73D7" w:rsidRPr="00240151" w:rsidRDefault="006F48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0B45433E" w14:textId="77777777" w:rsidR="009E73D7" w:rsidRPr="00240151" w:rsidRDefault="006F48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7B314BEE" w14:textId="77777777" w:rsidR="009E73D7" w:rsidRPr="00240151" w:rsidRDefault="006F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151">
              <w:rPr>
                <w:rFonts w:ascii="Times New Roman" w:hAnsi="Times New Roman" w:cs="Times New Roman"/>
                <w:sz w:val="24"/>
                <w:szCs w:val="24"/>
              </w:rPr>
              <w:t>Sławomir Ambroziak</w:t>
            </w:r>
          </w:p>
        </w:tc>
      </w:tr>
      <w:tr w:rsidR="009E73D7" w14:paraId="68822FD2" w14:textId="77777777" w:rsidTr="000F29CA"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47093D2E" w14:textId="77777777" w:rsidR="009E73D7" w:rsidRPr="00240151" w:rsidRDefault="006F48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15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487CDBF0" w14:textId="77777777" w:rsidR="009E73D7" w:rsidRPr="00240151" w:rsidRDefault="003216DA">
            <w:pPr>
              <w:wordWrap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0151">
              <w:rPr>
                <w:rFonts w:ascii="Times New Roman" w:hAnsi="Times New Roman" w:cs="Times New Roman"/>
                <w:sz w:val="24"/>
                <w:szCs w:val="24"/>
              </w:rPr>
              <w:t>02.03.2017</w:t>
            </w:r>
            <w:r w:rsidR="006F48BB" w:rsidRPr="00240151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790E51F0" w14:textId="77777777" w:rsidR="009E73D7" w:rsidRPr="00240151" w:rsidRDefault="003216DA">
            <w:pPr>
              <w:wordWrap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0151">
              <w:rPr>
                <w:rFonts w:ascii="Times New Roman" w:hAnsi="Times New Roman" w:cs="Times New Roman"/>
                <w:sz w:val="24"/>
                <w:szCs w:val="24"/>
              </w:rPr>
              <w:t>02.03.2017 r.</w:t>
            </w:r>
          </w:p>
        </w:tc>
        <w:tc>
          <w:tcPr>
            <w:tcW w:w="3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356A5687" w14:textId="77777777" w:rsidR="009E73D7" w:rsidRPr="00240151" w:rsidRDefault="006F48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4B865A13" w14:textId="77777777" w:rsidR="009E73D7" w:rsidRPr="00240151" w:rsidRDefault="006F48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7C3A6D5B" w14:textId="77777777" w:rsidR="009E73D7" w:rsidRPr="00240151" w:rsidRDefault="006F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151">
              <w:rPr>
                <w:rFonts w:ascii="Times New Roman" w:hAnsi="Times New Roman" w:cs="Times New Roman"/>
                <w:sz w:val="24"/>
                <w:szCs w:val="24"/>
              </w:rPr>
              <w:t>Sławomir Ambroziak</w:t>
            </w:r>
          </w:p>
        </w:tc>
      </w:tr>
      <w:tr w:rsidR="000F29CA" w14:paraId="48A281D3" w14:textId="77777777" w:rsidTr="00240151"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65717D8E" w14:textId="77777777" w:rsidR="000F29CA" w:rsidRPr="00240151" w:rsidRDefault="000F2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15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4DEA8A80" w14:textId="77777777" w:rsidR="000F29CA" w:rsidRPr="00240151" w:rsidRDefault="000F29CA">
            <w:pPr>
              <w:wordWrap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0151">
              <w:rPr>
                <w:rFonts w:ascii="Times New Roman" w:hAnsi="Times New Roman" w:cs="Times New Roman"/>
                <w:sz w:val="24"/>
                <w:szCs w:val="24"/>
              </w:rPr>
              <w:t>06.03.2018 r.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39D02924" w14:textId="77777777" w:rsidR="000F29CA" w:rsidRPr="00240151" w:rsidRDefault="000F29CA">
            <w:pPr>
              <w:wordWrap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0151">
              <w:rPr>
                <w:rFonts w:ascii="Times New Roman" w:hAnsi="Times New Roman" w:cs="Times New Roman"/>
                <w:sz w:val="24"/>
                <w:szCs w:val="24"/>
              </w:rPr>
              <w:t>06.03.2018 r.</w:t>
            </w:r>
          </w:p>
        </w:tc>
        <w:tc>
          <w:tcPr>
            <w:tcW w:w="3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01C71F5A" w14:textId="77777777" w:rsidR="000F29CA" w:rsidRPr="00240151" w:rsidRDefault="00240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4F0A67EE" w14:textId="77777777" w:rsidR="000F29CA" w:rsidRPr="00240151" w:rsidRDefault="00240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1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5D42040E" w14:textId="77777777" w:rsidR="000F29CA" w:rsidRPr="00240151" w:rsidRDefault="00240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151">
              <w:rPr>
                <w:rFonts w:ascii="Times New Roman" w:hAnsi="Times New Roman" w:cs="Times New Roman"/>
                <w:sz w:val="24"/>
                <w:szCs w:val="24"/>
              </w:rPr>
              <w:t>Sławomir Ambroziak</w:t>
            </w:r>
          </w:p>
        </w:tc>
      </w:tr>
      <w:tr w:rsidR="00240151" w14:paraId="1B81413E" w14:textId="77777777" w:rsidTr="00912441"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1D5B5558" w14:textId="77777777" w:rsidR="00240151" w:rsidRPr="00240151" w:rsidRDefault="00240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53E5D4B4" w14:textId="77777777" w:rsidR="00240151" w:rsidRPr="00240151" w:rsidRDefault="00240151">
            <w:pPr>
              <w:wordWrap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20.02.2019 r.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331DDF06" w14:textId="77777777" w:rsidR="00240151" w:rsidRPr="00240151" w:rsidRDefault="00240151">
            <w:pPr>
              <w:wordWrap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20.02.2019 r.</w:t>
            </w:r>
          </w:p>
        </w:tc>
        <w:tc>
          <w:tcPr>
            <w:tcW w:w="3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1C01B6A8" w14:textId="77777777" w:rsidR="00240151" w:rsidRPr="00240151" w:rsidRDefault="00240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08C91DD5" w14:textId="77777777" w:rsidR="00240151" w:rsidRPr="00240151" w:rsidRDefault="00240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268A1CD8" w14:textId="77777777" w:rsidR="00240151" w:rsidRPr="00240151" w:rsidRDefault="00240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Sławomir Ambroziak</w:t>
            </w:r>
          </w:p>
        </w:tc>
      </w:tr>
      <w:tr w:rsidR="00912441" w14:paraId="50E33CB8" w14:textId="77777777" w:rsidTr="004D4788"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747D9680" w14:textId="4B988CC4" w:rsidR="00912441" w:rsidRDefault="00912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11039B52" w14:textId="463465A4" w:rsidR="00912441" w:rsidRDefault="00912441">
            <w:pPr>
              <w:wordWrap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28.02.2020 r.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526A6524" w14:textId="057D4C38" w:rsidR="00912441" w:rsidRDefault="00912441">
            <w:pPr>
              <w:wordWrap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28.02.2020 r.</w:t>
            </w:r>
          </w:p>
        </w:tc>
        <w:tc>
          <w:tcPr>
            <w:tcW w:w="3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56B6F370" w14:textId="32E1C13C" w:rsidR="00912441" w:rsidRDefault="00912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43A5F5F7" w14:textId="19BED9D0" w:rsidR="00912441" w:rsidRDefault="00912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50D9DC3F" w14:textId="4234BE4A" w:rsidR="00912441" w:rsidRDefault="00912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Sławomir Ambroziak</w:t>
            </w:r>
          </w:p>
        </w:tc>
      </w:tr>
      <w:tr w:rsidR="004D4788" w14:paraId="156110B1" w14:textId="77777777" w:rsidTr="00DD1828"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0B054EC7" w14:textId="2C89ED1B" w:rsidR="004D4788" w:rsidRDefault="004D47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65ABD852" w14:textId="1DE2602C" w:rsidR="004D4788" w:rsidRDefault="004D4788">
            <w:pPr>
              <w:wordWrap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23.02.2021 r.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0C96AC31" w14:textId="41DD1892" w:rsidR="004D4788" w:rsidRDefault="004D4788">
            <w:pPr>
              <w:wordWrap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23.02.2021 r.</w:t>
            </w:r>
          </w:p>
        </w:tc>
        <w:tc>
          <w:tcPr>
            <w:tcW w:w="3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0B588495" w14:textId="5A0471E7" w:rsidR="004D4788" w:rsidRDefault="004D47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5DE3051E" w14:textId="77929517" w:rsidR="004D4788" w:rsidRDefault="004D47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69484A8E" w14:textId="0B0DE00E" w:rsidR="004D4788" w:rsidRDefault="004D47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Sławomir Ambroziak </w:t>
            </w:r>
          </w:p>
        </w:tc>
      </w:tr>
      <w:tr w:rsidR="00DD1828" w14:paraId="21826BB4" w14:textId="77777777" w:rsidTr="00BD734B"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4D516A71" w14:textId="4B450125" w:rsidR="00DD1828" w:rsidRDefault="00DD18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476D4A84" w14:textId="753832A5" w:rsidR="00DD1828" w:rsidRDefault="00DD1828">
            <w:pPr>
              <w:wordWrap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25.02.2022 r. 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46D07F26" w14:textId="29FC2736" w:rsidR="00DD1828" w:rsidRDefault="00DD1828">
            <w:pPr>
              <w:wordWrap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25.02.2022 r. </w:t>
            </w:r>
          </w:p>
        </w:tc>
        <w:tc>
          <w:tcPr>
            <w:tcW w:w="3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47AA9C70" w14:textId="4978F98A" w:rsidR="00DD1828" w:rsidRDefault="00DD18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77404109" w14:textId="410A0271" w:rsidR="00DD1828" w:rsidRDefault="00DD18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770BF9FE" w14:textId="5709400A" w:rsidR="00DD1828" w:rsidRDefault="00DD1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Sławomir Ambroziak</w:t>
            </w:r>
          </w:p>
        </w:tc>
      </w:tr>
      <w:tr w:rsidR="00BD734B" w14:paraId="06E47D13" w14:textId="77777777">
        <w:tc>
          <w:tcPr>
            <w:tcW w:w="2092" w:type="dxa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62A2B833" w14:textId="1BF053A3" w:rsidR="00BD734B" w:rsidRDefault="00BD7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17816727" w14:textId="5495A30F" w:rsidR="00BD734B" w:rsidRDefault="00BD734B">
            <w:pPr>
              <w:wordWrap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23.02.2023 r.</w:t>
            </w:r>
          </w:p>
        </w:tc>
        <w:tc>
          <w:tcPr>
            <w:tcW w:w="2581" w:type="dxa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5A5F08DA" w14:textId="010F71CD" w:rsidR="00BD734B" w:rsidRDefault="00BD734B">
            <w:pPr>
              <w:wordWrap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23.02.2023 r.</w:t>
            </w:r>
          </w:p>
        </w:tc>
        <w:tc>
          <w:tcPr>
            <w:tcW w:w="3373" w:type="dxa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0AE36A31" w14:textId="488D6EAF" w:rsidR="00BD734B" w:rsidRDefault="00BD7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516D88DB" w14:textId="74DC1CA9" w:rsidR="00BD734B" w:rsidRDefault="00BD7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72281618" w14:textId="4C17C788" w:rsidR="00BD734B" w:rsidRDefault="00BD73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Sławomir Ambroziak</w:t>
            </w:r>
          </w:p>
        </w:tc>
      </w:tr>
    </w:tbl>
    <w:p w14:paraId="48B0B8E5" w14:textId="77777777" w:rsidR="009E73D7" w:rsidRDefault="009E73D7">
      <w:pPr>
        <w:rPr>
          <w:rFonts w:ascii="Times New Roman" w:hAnsi="Times New Roman" w:cs="Times New Roman"/>
          <w:sz w:val="28"/>
          <w:szCs w:val="28"/>
        </w:rPr>
      </w:pPr>
    </w:p>
    <w:p w14:paraId="3EB20D12" w14:textId="77777777" w:rsidR="009E73D7" w:rsidRDefault="006F48BB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tbl>
      <w:tblPr>
        <w:tblStyle w:val="Tabela-Siatka"/>
        <w:tblW w:w="14566" w:type="dxa"/>
        <w:tblInd w:w="-10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2093"/>
        <w:gridCol w:w="1843"/>
        <w:gridCol w:w="2976"/>
        <w:gridCol w:w="2356"/>
        <w:gridCol w:w="2360"/>
        <w:gridCol w:w="2938"/>
      </w:tblGrid>
      <w:tr w:rsidR="009E73D7" w14:paraId="1FA94382" w14:textId="77777777">
        <w:tc>
          <w:tcPr>
            <w:tcW w:w="14566" w:type="dxa"/>
            <w:gridSpan w:val="6"/>
            <w:shd w:val="clear" w:color="auto" w:fill="auto"/>
            <w:tcMar>
              <w:left w:w="98" w:type="dxa"/>
            </w:tcMar>
          </w:tcPr>
          <w:p w14:paraId="4FAC4A3F" w14:textId="77777777" w:rsidR="009E73D7" w:rsidRDefault="006F48BB">
            <w:pPr>
              <w:pageBreakBefore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Dział IV – Połączenie, podział i likwidacja instytucji kultury:</w:t>
            </w:r>
          </w:p>
        </w:tc>
      </w:tr>
      <w:tr w:rsidR="009E73D7" w14:paraId="713B9749" w14:textId="77777777">
        <w:tc>
          <w:tcPr>
            <w:tcW w:w="2093" w:type="dxa"/>
            <w:shd w:val="clear" w:color="auto" w:fill="auto"/>
            <w:tcMar>
              <w:left w:w="98" w:type="dxa"/>
            </w:tcMar>
            <w:vAlign w:val="center"/>
          </w:tcPr>
          <w:p w14:paraId="3B8F85ED" w14:textId="77777777" w:rsidR="009E73D7" w:rsidRDefault="006F4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left w:w="98" w:type="dxa"/>
            </w:tcMar>
            <w:vAlign w:val="center"/>
          </w:tcPr>
          <w:p w14:paraId="0C11BBAE" w14:textId="77777777" w:rsidR="009E73D7" w:rsidRDefault="006F4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shd w:val="clear" w:color="auto" w:fill="auto"/>
            <w:tcMar>
              <w:left w:w="98" w:type="dxa"/>
            </w:tcMar>
            <w:vAlign w:val="center"/>
          </w:tcPr>
          <w:p w14:paraId="1F59A8E0" w14:textId="77777777" w:rsidR="009E73D7" w:rsidRDefault="006F4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56" w:type="dxa"/>
            <w:shd w:val="clear" w:color="auto" w:fill="auto"/>
            <w:tcMar>
              <w:left w:w="98" w:type="dxa"/>
            </w:tcMar>
            <w:vAlign w:val="center"/>
          </w:tcPr>
          <w:p w14:paraId="4DB068B9" w14:textId="77777777" w:rsidR="009E73D7" w:rsidRDefault="006F4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60" w:type="dxa"/>
            <w:shd w:val="clear" w:color="auto" w:fill="auto"/>
            <w:tcMar>
              <w:left w:w="98" w:type="dxa"/>
            </w:tcMar>
            <w:vAlign w:val="center"/>
          </w:tcPr>
          <w:p w14:paraId="03AE68C3" w14:textId="77777777" w:rsidR="009E73D7" w:rsidRDefault="006F4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38" w:type="dxa"/>
            <w:shd w:val="clear" w:color="auto" w:fill="auto"/>
            <w:tcMar>
              <w:left w:w="98" w:type="dxa"/>
            </w:tcMar>
            <w:vAlign w:val="center"/>
          </w:tcPr>
          <w:p w14:paraId="54F5B55D" w14:textId="77777777" w:rsidR="009E73D7" w:rsidRDefault="006F4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E73D7" w14:paraId="37A2A134" w14:textId="77777777">
        <w:tc>
          <w:tcPr>
            <w:tcW w:w="2093" w:type="dxa"/>
            <w:shd w:val="clear" w:color="auto" w:fill="auto"/>
            <w:tcMar>
              <w:left w:w="98" w:type="dxa"/>
            </w:tcMar>
            <w:vAlign w:val="center"/>
          </w:tcPr>
          <w:p w14:paraId="1627B7F2" w14:textId="77777777" w:rsidR="009E73D7" w:rsidRDefault="006F4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Numer kolejny wpisu</w:t>
            </w:r>
          </w:p>
        </w:tc>
        <w:tc>
          <w:tcPr>
            <w:tcW w:w="1843" w:type="dxa"/>
            <w:shd w:val="clear" w:color="auto" w:fill="auto"/>
            <w:tcMar>
              <w:left w:w="98" w:type="dxa"/>
            </w:tcMar>
            <w:vAlign w:val="center"/>
          </w:tcPr>
          <w:p w14:paraId="0CC86C19" w14:textId="77777777" w:rsidR="009E73D7" w:rsidRDefault="006F4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wpisu, daty kolejnych zmian</w:t>
            </w:r>
          </w:p>
        </w:tc>
        <w:tc>
          <w:tcPr>
            <w:tcW w:w="2976" w:type="dxa"/>
            <w:shd w:val="clear" w:color="auto" w:fill="auto"/>
            <w:tcMar>
              <w:left w:w="98" w:type="dxa"/>
            </w:tcMar>
            <w:vAlign w:val="center"/>
          </w:tcPr>
          <w:p w14:paraId="7FE7C2DC" w14:textId="77777777" w:rsidR="009E73D7" w:rsidRDefault="006F4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Informacja o połączeniu, podziale lub likwidacji instytucji kultury</w:t>
            </w:r>
          </w:p>
        </w:tc>
        <w:tc>
          <w:tcPr>
            <w:tcW w:w="2356" w:type="dxa"/>
            <w:shd w:val="clear" w:color="auto" w:fill="auto"/>
            <w:tcMar>
              <w:left w:w="98" w:type="dxa"/>
            </w:tcMar>
            <w:vAlign w:val="center"/>
          </w:tcPr>
          <w:p w14:paraId="792B7292" w14:textId="77777777" w:rsidR="009E73D7" w:rsidRDefault="006F4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 i nazwisko likwidatora</w:t>
            </w:r>
          </w:p>
        </w:tc>
        <w:tc>
          <w:tcPr>
            <w:tcW w:w="2360" w:type="dxa"/>
            <w:shd w:val="clear" w:color="auto" w:fill="auto"/>
            <w:tcMar>
              <w:left w:w="98" w:type="dxa"/>
            </w:tcMar>
            <w:vAlign w:val="center"/>
          </w:tcPr>
          <w:p w14:paraId="12D74699" w14:textId="77777777" w:rsidR="009E73D7" w:rsidRDefault="006F4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Uwagi</w:t>
            </w:r>
          </w:p>
        </w:tc>
        <w:tc>
          <w:tcPr>
            <w:tcW w:w="2938" w:type="dxa"/>
            <w:shd w:val="clear" w:color="auto" w:fill="auto"/>
            <w:tcMar>
              <w:left w:w="98" w:type="dxa"/>
            </w:tcMar>
            <w:vAlign w:val="center"/>
          </w:tcPr>
          <w:p w14:paraId="67BC2349" w14:textId="77777777" w:rsidR="009E73D7" w:rsidRDefault="006F4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 i nazwisko pełnomocnika organizatora dokonującego wpisu</w:t>
            </w:r>
          </w:p>
        </w:tc>
      </w:tr>
      <w:tr w:rsidR="009E73D7" w14:paraId="2477F103" w14:textId="77777777">
        <w:tc>
          <w:tcPr>
            <w:tcW w:w="2093" w:type="dxa"/>
            <w:shd w:val="clear" w:color="auto" w:fill="auto"/>
            <w:tcMar>
              <w:left w:w="98" w:type="dxa"/>
            </w:tcMar>
          </w:tcPr>
          <w:p w14:paraId="750F2121" w14:textId="77777777" w:rsidR="009E73D7" w:rsidRDefault="006F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tcMar>
              <w:left w:w="98" w:type="dxa"/>
            </w:tcMar>
          </w:tcPr>
          <w:p w14:paraId="6076D5A3" w14:textId="77777777" w:rsidR="009E73D7" w:rsidRDefault="006F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  <w:shd w:val="clear" w:color="auto" w:fill="auto"/>
            <w:tcMar>
              <w:left w:w="98" w:type="dxa"/>
            </w:tcMar>
          </w:tcPr>
          <w:p w14:paraId="49EEC8B9" w14:textId="77777777" w:rsidR="009E73D7" w:rsidRDefault="006F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6" w:type="dxa"/>
            <w:shd w:val="clear" w:color="auto" w:fill="auto"/>
            <w:tcMar>
              <w:left w:w="98" w:type="dxa"/>
            </w:tcMar>
          </w:tcPr>
          <w:p w14:paraId="68973A5F" w14:textId="77777777" w:rsidR="009E73D7" w:rsidRDefault="006F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0" w:type="dxa"/>
            <w:shd w:val="clear" w:color="auto" w:fill="auto"/>
            <w:tcMar>
              <w:left w:w="98" w:type="dxa"/>
            </w:tcMar>
          </w:tcPr>
          <w:p w14:paraId="0CA72E33" w14:textId="77777777" w:rsidR="009E73D7" w:rsidRDefault="006F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8" w:type="dxa"/>
            <w:shd w:val="clear" w:color="auto" w:fill="auto"/>
            <w:tcMar>
              <w:left w:w="98" w:type="dxa"/>
            </w:tcMar>
          </w:tcPr>
          <w:p w14:paraId="04A40C49" w14:textId="77777777" w:rsidR="009E73D7" w:rsidRDefault="006F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Krzysztof Otulakowski</w:t>
            </w:r>
          </w:p>
        </w:tc>
      </w:tr>
    </w:tbl>
    <w:p w14:paraId="2865C52D" w14:textId="77777777" w:rsidR="009E73D7" w:rsidRDefault="009E73D7"/>
    <w:sectPr w:rsidR="009E73D7">
      <w:pgSz w:w="16838" w:h="11906" w:orient="landscape"/>
      <w:pgMar w:top="1417" w:right="1417" w:bottom="1020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73D7"/>
    <w:rsid w:val="000F29CA"/>
    <w:rsid w:val="00225188"/>
    <w:rsid w:val="00240151"/>
    <w:rsid w:val="003216DA"/>
    <w:rsid w:val="004861DE"/>
    <w:rsid w:val="004D4788"/>
    <w:rsid w:val="006F48BB"/>
    <w:rsid w:val="00912441"/>
    <w:rsid w:val="009B1E4A"/>
    <w:rsid w:val="009E73D7"/>
    <w:rsid w:val="00BD734B"/>
    <w:rsid w:val="00C92F52"/>
    <w:rsid w:val="00CF764D"/>
    <w:rsid w:val="00D5241C"/>
    <w:rsid w:val="00DB35ED"/>
    <w:rsid w:val="00DD1828"/>
    <w:rsid w:val="0F12203B"/>
    <w:rsid w:val="2D61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EE0F2CA"/>
  <w15:docId w15:val="{5EB5ED6B-955F-47B6-8EBB-4F4F92965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225188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1">
    <w:name w:val="Nagłówek 11"/>
    <w:basedOn w:val="Nagwek1"/>
  </w:style>
  <w:style w:type="paragraph" w:customStyle="1" w:styleId="Nagwek1">
    <w:name w:val="Nagłówek1"/>
    <w:basedOn w:val="Normalny"/>
    <w:next w:val="Tretekstu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qFormat/>
    <w:pPr>
      <w:spacing w:after="140" w:line="288" w:lineRule="auto"/>
    </w:pPr>
  </w:style>
  <w:style w:type="paragraph" w:customStyle="1" w:styleId="Nagwek21">
    <w:name w:val="Nagłówek 21"/>
    <w:basedOn w:val="Nagwek1"/>
    <w:qFormat/>
  </w:style>
  <w:style w:type="paragraph" w:customStyle="1" w:styleId="Nagwek31">
    <w:name w:val="Nagłówek 31"/>
    <w:basedOn w:val="Nagwek1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Lista1">
    <w:name w:val="Lista1"/>
    <w:basedOn w:val="Tretekstu"/>
    <w:qFormat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customStyle="1" w:styleId="Tytu1">
    <w:name w:val="Tytuł1"/>
    <w:basedOn w:val="Nagwek1"/>
    <w:qFormat/>
  </w:style>
  <w:style w:type="paragraph" w:customStyle="1" w:styleId="Podtytu1">
    <w:name w:val="Podtytuł1"/>
    <w:basedOn w:val="Nagwek1"/>
    <w:qFormat/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character" w:customStyle="1" w:styleId="Nagwek2Znak">
    <w:name w:val="Nagłówek 2 Znak"/>
    <w:basedOn w:val="Domylnaczcionkaakapitu"/>
    <w:link w:val="Nagwek2"/>
    <w:uiPriority w:val="9"/>
    <w:rsid w:val="0022518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691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Sekretariat</cp:lastModifiedBy>
  <cp:revision>31</cp:revision>
  <cp:lastPrinted>2019-02-22T07:04:00Z</cp:lastPrinted>
  <dcterms:created xsi:type="dcterms:W3CDTF">2013-02-14T13:43:00Z</dcterms:created>
  <dcterms:modified xsi:type="dcterms:W3CDTF">2023-02-24T12:40:00Z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1045-10.1.0.5795</vt:lpwstr>
  </property>
</Properties>
</file>