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Załącznik Nr 1 do zapytania ofertowego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jc w:val="right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</w:t>
      </w:r>
      <w:r>
        <w:rPr>
          <w:rFonts w:cs="Liberation Serif;Times New Roman" w:ascii="Liberation Serif;Times New Roman" w:hAnsi="Liberation Serif;Times New Roman"/>
        </w:rPr>
        <w:t>.., dnia ……………………..</w:t>
      </w:r>
    </w:p>
    <w:p>
      <w:pPr>
        <w:pStyle w:val="Normal"/>
        <w:jc w:val="righ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                   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>O F E R T A</w:t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                              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>Urząd Gminy Jedwabno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ab/>
        <w:tab/>
        <w:t xml:space="preserve">    ul. Warmińska 2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>12-122 Jedwabno</w:t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Odpowiadając na skierowane zapytanie ofertowe dotyczące zamówienia publicznego realizowanego na podstawie art. 4 ust. 8 ustawy z dnia 29 stycznia 2004 r. Prawo zamówień publicznych (Dz.U. z 2015r., poz. 2164 z późn. zm.), a dotyczącego: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………………………………………………………………………………………………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</w:t>
      </w:r>
      <w:r>
        <w:rPr>
          <w:rFonts w:cs="Liberation Serif;Times New Roman" w:ascii="Liberation Serif;Times New Roman" w:hAnsi="Liberation Serif;Times New Roman"/>
        </w:rPr>
        <w:t>(wpisać przedmiot zamówienia)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Składam ofertę następującej treści: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Prowadzenie poradnictwa psychologicznego: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1. Oferuję wykonanie zamówienia za cenę netto za 1 godzinę porady…………. 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Obowiązujący podatek VAT….% …………………………………………….złotych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Cena brutto za 1 godzinę poradnictwa psychologicznego……………………….złotych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Słownie kwota brutto..........………………………………………………………………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2.Oświadczam że jestem*  nie jestem* płatnikiem podatku VAT o numerze identyfikacyjnym.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3. Deklaruję wykonanie zamówienia z należytą starannością, zgodnie z wymogami polskiego prawa oraz z uwzględnieniem opisu przedmiotu zamówienia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4. Oświadczam, że w przypadku wyboru przedłożonej oferty zobowiązuję się do zawarcia umowy w miejscu i terminie wyznaczonym przez Zamawiającego.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LibreOffice/5.2.2.2$MacOSX_X86_64 LibreOffice_project/8f96e87c890bf8fa77463cd4b640a2312823f3ad</Application>
  <Pages>1</Pages>
  <Words>145</Words>
  <Characters>1040</Characters>
  <CharactersWithSpaces>1671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2016-12-30T10:47:47Z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