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5A6BF" w14:textId="77777777" w:rsidR="00FD3ADF" w:rsidRPr="00F92C84" w:rsidRDefault="00FD3ADF" w:rsidP="00FD3ADF">
      <w:pPr>
        <w:suppressAutoHyphens/>
        <w:autoSpaceDN w:val="0"/>
        <w:spacing w:after="0" w:line="240" w:lineRule="auto"/>
        <w:ind w:left="4956"/>
        <w:jc w:val="right"/>
        <w:textAlignment w:val="baseline"/>
        <w:rPr>
          <w:rFonts w:ascii="Times New Roman" w:eastAsia="NSimSun" w:hAnsi="Times New Roman" w:cs="Times New Roman"/>
          <w:i/>
          <w:kern w:val="3"/>
          <w:sz w:val="20"/>
          <w:szCs w:val="20"/>
          <w:lang w:eastAsia="zh-CN" w:bidi="hi-IN"/>
        </w:rPr>
      </w:pPr>
      <w:r w:rsidRPr="00F92C84">
        <w:rPr>
          <w:rFonts w:ascii="Times New Roman" w:eastAsia="NSimSun" w:hAnsi="Times New Roman" w:cs="Times New Roman"/>
          <w:i/>
          <w:kern w:val="3"/>
          <w:sz w:val="20"/>
          <w:szCs w:val="20"/>
          <w:lang w:eastAsia="zh-CN" w:bidi="hi-IN"/>
        </w:rPr>
        <w:t>Załącznik nr 1</w:t>
      </w:r>
    </w:p>
    <w:p w14:paraId="200ACE6C" w14:textId="77777777" w:rsidR="00FD3ADF" w:rsidRPr="00F92C84" w:rsidRDefault="00FD3ADF" w:rsidP="00FD3ADF">
      <w:pPr>
        <w:suppressAutoHyphens/>
        <w:autoSpaceDN w:val="0"/>
        <w:spacing w:after="0" w:line="240" w:lineRule="auto"/>
        <w:ind w:left="4956"/>
        <w:jc w:val="right"/>
        <w:textAlignment w:val="baseline"/>
        <w:rPr>
          <w:rFonts w:ascii="Times New Roman" w:eastAsia="NSimSun" w:hAnsi="Times New Roman" w:cs="Times New Roman"/>
          <w:i/>
          <w:kern w:val="3"/>
          <w:sz w:val="20"/>
          <w:szCs w:val="20"/>
          <w:lang w:eastAsia="zh-CN" w:bidi="hi-IN"/>
        </w:rPr>
      </w:pPr>
      <w:r w:rsidRPr="00F92C84">
        <w:rPr>
          <w:rFonts w:ascii="Times New Roman" w:eastAsia="NSimSun" w:hAnsi="Times New Roman" w:cs="Times New Roman"/>
          <w:i/>
          <w:kern w:val="3"/>
          <w:sz w:val="20"/>
          <w:szCs w:val="20"/>
          <w:lang w:eastAsia="zh-CN" w:bidi="hi-IN"/>
        </w:rPr>
        <w:t>do uchwały Nr XXXVII/275/21</w:t>
      </w:r>
    </w:p>
    <w:p w14:paraId="599DC153" w14:textId="77777777" w:rsidR="00FD3ADF" w:rsidRPr="00F92C84" w:rsidRDefault="00FD3ADF" w:rsidP="00FD3ADF">
      <w:pPr>
        <w:suppressAutoHyphens/>
        <w:autoSpaceDN w:val="0"/>
        <w:spacing w:after="0" w:line="240" w:lineRule="auto"/>
        <w:ind w:left="4956"/>
        <w:jc w:val="right"/>
        <w:textAlignment w:val="baseline"/>
        <w:rPr>
          <w:rFonts w:ascii="Times New Roman" w:eastAsia="NSimSun" w:hAnsi="Times New Roman" w:cs="Times New Roman"/>
          <w:i/>
          <w:kern w:val="3"/>
          <w:sz w:val="20"/>
          <w:szCs w:val="20"/>
          <w:lang w:eastAsia="zh-CN" w:bidi="hi-IN"/>
        </w:rPr>
      </w:pPr>
      <w:r w:rsidRPr="00F92C84">
        <w:rPr>
          <w:rFonts w:ascii="Times New Roman" w:eastAsia="NSimSun" w:hAnsi="Times New Roman" w:cs="Times New Roman"/>
          <w:i/>
          <w:kern w:val="3"/>
          <w:sz w:val="20"/>
          <w:szCs w:val="20"/>
          <w:lang w:eastAsia="zh-CN" w:bidi="hi-IN"/>
        </w:rPr>
        <w:t>Rady Gminy Jedwabno</w:t>
      </w:r>
    </w:p>
    <w:p w14:paraId="140E80EB" w14:textId="77777777" w:rsidR="00FD3ADF" w:rsidRPr="00F92C84" w:rsidRDefault="00FD3ADF" w:rsidP="00FD3ADF">
      <w:pPr>
        <w:suppressAutoHyphens/>
        <w:autoSpaceDN w:val="0"/>
        <w:spacing w:after="0" w:line="240" w:lineRule="auto"/>
        <w:ind w:left="4956"/>
        <w:jc w:val="right"/>
        <w:textAlignment w:val="baseline"/>
        <w:rPr>
          <w:rFonts w:ascii="Times New Roman" w:eastAsia="NSimSun" w:hAnsi="Times New Roman" w:cs="Times New Roman"/>
          <w:i/>
          <w:kern w:val="3"/>
          <w:sz w:val="20"/>
          <w:szCs w:val="20"/>
          <w:lang w:eastAsia="zh-CN" w:bidi="hi-IN"/>
        </w:rPr>
      </w:pPr>
      <w:r w:rsidRPr="00F92C84">
        <w:rPr>
          <w:rFonts w:ascii="Times New Roman" w:eastAsia="NSimSun" w:hAnsi="Times New Roman" w:cs="Times New Roman"/>
          <w:i/>
          <w:kern w:val="3"/>
          <w:sz w:val="20"/>
          <w:szCs w:val="20"/>
          <w:lang w:eastAsia="zh-CN" w:bidi="hi-IN"/>
        </w:rPr>
        <w:t>Z dnia 28 grudnia 2021 r.</w:t>
      </w:r>
    </w:p>
    <w:p w14:paraId="0FDA0E7A" w14:textId="77777777" w:rsidR="00FD3ADF" w:rsidRPr="0015720C" w:rsidRDefault="00FD3ADF" w:rsidP="0067520D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iCs/>
          <w:kern w:val="3"/>
          <w:sz w:val="20"/>
          <w:szCs w:val="20"/>
          <w:lang w:eastAsia="zh-CN" w:bidi="hi-IN"/>
        </w:rPr>
      </w:pPr>
    </w:p>
    <w:tbl>
      <w:tblPr>
        <w:tblW w:w="9585" w:type="dxa"/>
        <w:tblInd w:w="1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"/>
        <w:gridCol w:w="1275"/>
        <w:gridCol w:w="668"/>
        <w:gridCol w:w="805"/>
        <w:gridCol w:w="91"/>
        <w:gridCol w:w="851"/>
        <w:gridCol w:w="561"/>
        <w:gridCol w:w="90"/>
        <w:gridCol w:w="338"/>
        <w:gridCol w:w="992"/>
        <w:gridCol w:w="194"/>
        <w:gridCol w:w="78"/>
        <w:gridCol w:w="157"/>
        <w:gridCol w:w="637"/>
        <w:gridCol w:w="494"/>
        <w:gridCol w:w="850"/>
        <w:gridCol w:w="1057"/>
      </w:tblGrid>
      <w:tr w:rsidR="00FD3ADF" w:rsidRPr="0015720C" w14:paraId="6FA9ABBC" w14:textId="77777777" w:rsidTr="00C670C9">
        <w:tc>
          <w:tcPr>
            <w:tcW w:w="95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6A14B8" w14:textId="77777777" w:rsidR="00FD3ADF" w:rsidRPr="0015720C" w:rsidRDefault="00FD3ADF" w:rsidP="00C670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15720C">
              <w:rPr>
                <w:rFonts w:ascii="Times New Roman" w:eastAsia="NSimSu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  <w:t>Pola jasne wypełnia właściciel nieruchomości zamieszkałej lub właściciel nieruchomości, na której nie zamieszkuje mieszkaniec, komputerowo lub ręcznie, dużymi drukowanymi literami, czarnym lub niebieskim kolorem</w:t>
            </w:r>
          </w:p>
        </w:tc>
      </w:tr>
      <w:tr w:rsidR="00FD3ADF" w:rsidRPr="0015720C" w14:paraId="18EB2C7F" w14:textId="77777777" w:rsidTr="00C670C9">
        <w:tc>
          <w:tcPr>
            <w:tcW w:w="95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B2E43C8" w14:textId="77777777" w:rsidR="00FD3ADF" w:rsidRPr="0015720C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5720C">
              <w:rPr>
                <w:rFonts w:ascii="Times New Roman" w:eastAsia="N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DEKLARACJA O WYSOKOŚCI OPŁATY ZA GOSPODAROWANIE ODPADAMI KOMUNALNYMI</w:t>
            </w:r>
          </w:p>
        </w:tc>
      </w:tr>
      <w:tr w:rsidR="00FD3ADF" w:rsidRPr="0015720C" w14:paraId="2ABA4BFA" w14:textId="77777777" w:rsidTr="00C670C9">
        <w:trPr>
          <w:trHeight w:val="704"/>
        </w:trPr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6B9A4" w14:textId="77777777" w:rsidR="00FD3ADF" w:rsidRPr="00282D92" w:rsidRDefault="00FD3ADF" w:rsidP="00C670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  <w:p w14:paraId="2FDC7037" w14:textId="77777777" w:rsidR="00FD3ADF" w:rsidRPr="00282D92" w:rsidRDefault="00FD3ADF" w:rsidP="00C670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  <w:p w14:paraId="36C9CB31" w14:textId="77777777" w:rsidR="00FD3ADF" w:rsidRPr="00282D92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282D92">
              <w:rPr>
                <w:rFonts w:ascii="Times New Roman" w:eastAsia="NSimSun" w:hAnsi="Times New Roman" w:cs="Times New Roman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  <w:t>Podstawa prawna:</w:t>
            </w:r>
          </w:p>
        </w:tc>
        <w:tc>
          <w:tcPr>
            <w:tcW w:w="78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84EF23" w14:textId="77777777" w:rsidR="00FD3ADF" w:rsidRPr="00282D92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  <w:p w14:paraId="64D717D6" w14:textId="77777777" w:rsidR="00FD3ADF" w:rsidRPr="00282D92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282D92">
              <w:rPr>
                <w:rFonts w:ascii="Times New Roman" w:eastAsia="NSimSun" w:hAnsi="Times New Roman" w:cs="Times New Roman"/>
                <w:color w:val="000000"/>
                <w:kern w:val="3"/>
                <w:sz w:val="16"/>
                <w:szCs w:val="16"/>
                <w:lang w:eastAsia="zh-CN" w:bidi="hi-IN"/>
              </w:rPr>
              <w:t>Ustawa z dnia 13 września 1996 r. o utrzymaniu czystości i porządku w gminach</w:t>
            </w:r>
            <w:r w:rsidRPr="00282D92">
              <w:rPr>
                <w:rFonts w:ascii="Times New Roman" w:eastAsia="NSimSun" w:hAnsi="Times New Roman" w:cs="Times New Roman"/>
                <w:color w:val="000000"/>
                <w:kern w:val="3"/>
                <w:sz w:val="16"/>
                <w:szCs w:val="16"/>
                <w:lang w:eastAsia="zh-CN" w:bidi="hi-IN"/>
              </w:rPr>
              <w:br/>
            </w:r>
            <w:r w:rsidRPr="00282D92">
              <w:rPr>
                <w:rFonts w:ascii="Times New Roman" w:eastAsia="Times New Roman" w:hAnsi="Times New Roman" w:cs="Times New Roman"/>
                <w:sz w:val="16"/>
                <w:szCs w:val="16"/>
              </w:rPr>
              <w:t>(t. j. Dz. U. z 2021 poz. 888)</w:t>
            </w:r>
          </w:p>
        </w:tc>
      </w:tr>
      <w:tr w:rsidR="00FD3ADF" w:rsidRPr="0015720C" w14:paraId="369C07EB" w14:textId="77777777" w:rsidTr="00C670C9">
        <w:trPr>
          <w:trHeight w:val="588"/>
        </w:trPr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18A7D" w14:textId="77777777" w:rsidR="00FD3ADF" w:rsidRPr="00282D92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  <w:p w14:paraId="7E2AC0FD" w14:textId="77777777" w:rsidR="00FD3ADF" w:rsidRPr="00282D92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282D92">
              <w:rPr>
                <w:rFonts w:ascii="Times New Roman" w:eastAsia="NSimSun" w:hAnsi="Times New Roman" w:cs="Times New Roman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  <w:t>Składający:</w:t>
            </w:r>
          </w:p>
          <w:p w14:paraId="493A931C" w14:textId="77777777" w:rsidR="00FD3ADF" w:rsidRPr="00282D92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78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A73E8" w14:textId="77777777" w:rsidR="00FD3ADF" w:rsidRPr="00282D92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282D92">
              <w:rPr>
                <w:rFonts w:ascii="Times New Roman" w:hAnsi="Times New Roman" w:cs="Times New Roman"/>
                <w:sz w:val="16"/>
                <w:szCs w:val="16"/>
              </w:rPr>
              <w:t xml:space="preserve">Formularz przeznaczony dla właścicieli nieruchomości, na których zamieszkują mieszkańcy oraz nieruchomości, na których nie zamieszkują mieszkańcy, a powstają odpady komunalne, położonych na terenie gminy Jedwabno. </w:t>
            </w:r>
          </w:p>
          <w:p w14:paraId="62AD8A35" w14:textId="77777777" w:rsidR="00FD3ADF" w:rsidRPr="00282D92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282D92">
              <w:rPr>
                <w:rFonts w:ascii="Times New Roman" w:hAnsi="Times New Roman" w:cs="Times New Roman"/>
                <w:sz w:val="16"/>
                <w:szCs w:val="16"/>
              </w:rPr>
              <w:t>W przypadku posiadania dwóch lub więcej nieruchomości, składa się odrębną deklarację dla każdej z nich.</w:t>
            </w:r>
          </w:p>
        </w:tc>
      </w:tr>
      <w:tr w:rsidR="00FD3ADF" w:rsidRPr="0015720C" w14:paraId="06F56EC6" w14:textId="77777777" w:rsidTr="00C670C9">
        <w:trPr>
          <w:trHeight w:val="2001"/>
        </w:trPr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E89518" w14:textId="77777777" w:rsidR="00FD3ADF" w:rsidRPr="00282D92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  <w:p w14:paraId="67AC8193" w14:textId="77777777" w:rsidR="00FD3ADF" w:rsidRPr="00282D92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  <w:p w14:paraId="5FF3C5A8" w14:textId="77777777" w:rsidR="00FD3ADF" w:rsidRPr="00282D92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  <w:p w14:paraId="25F2B565" w14:textId="77777777" w:rsidR="00FD3ADF" w:rsidRPr="00282D92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  <w:p w14:paraId="6B25A4BA" w14:textId="77777777" w:rsidR="00FD3ADF" w:rsidRPr="00282D92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  <w:p w14:paraId="1E2D66E3" w14:textId="77777777" w:rsidR="00FD3ADF" w:rsidRPr="00282D92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282D92">
              <w:rPr>
                <w:rFonts w:ascii="Times New Roman" w:eastAsia="NSimSun" w:hAnsi="Times New Roman" w:cs="Times New Roman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  <w:t>Termin składania:</w:t>
            </w:r>
          </w:p>
          <w:p w14:paraId="4ED0DAEC" w14:textId="77777777" w:rsidR="00FD3ADF" w:rsidRPr="00282D92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78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6B5C03" w14:textId="77777777" w:rsidR="00FD3ADF" w:rsidRPr="00282D92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282D92">
              <w:rPr>
                <w:rFonts w:ascii="Times New Roman" w:hAnsi="Times New Roman" w:cs="Times New Roman"/>
                <w:sz w:val="16"/>
                <w:szCs w:val="16"/>
              </w:rPr>
              <w:t xml:space="preserve">Pierwszej deklaracji - według art. 6m ust. 1 ustawy z dnia 13 września 1996 r. o utrzymaniu czystości i porządku w gminach właściciel nieruchomości jest obowiązany złożyć do wójta, burmistrza lub prezydenta miasta deklarację o wysokości opłaty za gospodarowanie odpadami komunalnymi w terminie 14 dni od dnia zamieszkania na danej nieruchomości pierwszego mieszkańca lub powstania na danej nieruchomości odpadów komunalnych. </w:t>
            </w:r>
          </w:p>
          <w:p w14:paraId="5AB5B57B" w14:textId="77777777" w:rsidR="00FD3ADF" w:rsidRPr="00282D92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001A16" w14:textId="77777777" w:rsidR="00FD3ADF" w:rsidRPr="00282D92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282D92">
              <w:rPr>
                <w:rFonts w:ascii="Times New Roman" w:hAnsi="Times New Roman" w:cs="Times New Roman"/>
                <w:sz w:val="16"/>
                <w:szCs w:val="16"/>
              </w:rPr>
              <w:t>Zmiany deklaracji- według art. 6m ust. 2 ustawy z dnia 13 września 1996 r. o utrzymaniu czystości i porządku w gminach w przypadku zmiany danych będących podstawą ustalenia wysokości należnej opłaty za gospodarowanie odpadami komunalnymi lub określonej w deklaracji ilości odpadów komunalnych powstających na danej nieruchomości, właściciel nieruchomości jest obowiązany złożyć zmianę deklaracji w terminie do 10 dnia miesiąca następującego po miesiącu, w którym nastąpiła zmiana. Opłatę za gospodarowanie odpadami komunalnymi w zmienionej wysokości uiszcza się za miesiąc, w którym nastąpiła zmiana.</w:t>
            </w:r>
          </w:p>
        </w:tc>
      </w:tr>
      <w:tr w:rsidR="00FD3ADF" w:rsidRPr="0015720C" w14:paraId="7718B877" w14:textId="77777777" w:rsidTr="00C670C9">
        <w:trPr>
          <w:trHeight w:val="289"/>
        </w:trPr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75EED" w14:textId="77777777" w:rsidR="00FD3ADF" w:rsidRPr="00282D92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  <w:p w14:paraId="7FF15806" w14:textId="77777777" w:rsidR="00FD3ADF" w:rsidRPr="00282D92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282D92">
              <w:rPr>
                <w:rFonts w:ascii="Times New Roman" w:eastAsia="NSimSun" w:hAnsi="Times New Roman" w:cs="Times New Roman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  <w:t>Miejsce składania:</w:t>
            </w:r>
          </w:p>
        </w:tc>
        <w:tc>
          <w:tcPr>
            <w:tcW w:w="78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AEBA4" w14:textId="77777777" w:rsidR="00FD3ADF" w:rsidRPr="00282D92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  <w:p w14:paraId="4BBEF062" w14:textId="77777777" w:rsidR="00FD3ADF" w:rsidRPr="00282D92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282D92">
              <w:rPr>
                <w:rFonts w:ascii="Times New Roman" w:eastAsia="NSimSun" w:hAnsi="Times New Roman" w:cs="Times New Roman"/>
                <w:color w:val="000000"/>
                <w:kern w:val="3"/>
                <w:sz w:val="16"/>
                <w:szCs w:val="16"/>
                <w:lang w:eastAsia="zh-CN" w:bidi="hi-IN"/>
              </w:rPr>
              <w:t>Urząd Gminy w Jedwabnie ul. Warmińska 2, 12-122 Jedwabno</w:t>
            </w:r>
          </w:p>
        </w:tc>
      </w:tr>
      <w:tr w:rsidR="00FD3ADF" w:rsidRPr="0015720C" w14:paraId="5957891C" w14:textId="77777777" w:rsidTr="00C670C9">
        <w:trPr>
          <w:trHeight w:val="730"/>
        </w:trPr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99768" w14:textId="77777777" w:rsidR="00FD3ADF" w:rsidRPr="00282D92" w:rsidRDefault="00FD3ADF" w:rsidP="00C670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  <w:p w14:paraId="0FE23319" w14:textId="77777777" w:rsidR="00FD3ADF" w:rsidRPr="00282D92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282D92">
              <w:rPr>
                <w:rFonts w:ascii="Times New Roman" w:eastAsia="NSimSun" w:hAnsi="Times New Roman" w:cs="Times New Roman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  <w:t>Organ, któremu należy złożyć deklarację</w:t>
            </w:r>
          </w:p>
        </w:tc>
        <w:tc>
          <w:tcPr>
            <w:tcW w:w="78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CEF00A" w14:textId="77777777" w:rsidR="00FD3ADF" w:rsidRPr="00282D92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  <w:p w14:paraId="64DBA50B" w14:textId="77777777" w:rsidR="00FD3ADF" w:rsidRPr="00282D92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282D92">
              <w:rPr>
                <w:rFonts w:ascii="Times New Roman" w:eastAsia="NSimSun" w:hAnsi="Times New Roman" w:cs="Times New Roman"/>
                <w:color w:val="000000"/>
                <w:kern w:val="3"/>
                <w:sz w:val="16"/>
                <w:szCs w:val="16"/>
                <w:lang w:eastAsia="zh-CN" w:bidi="hi-IN"/>
              </w:rPr>
              <w:t>Wójt Gminy Jedwabno</w:t>
            </w:r>
          </w:p>
        </w:tc>
      </w:tr>
      <w:tr w:rsidR="00FD3ADF" w:rsidRPr="0015720C" w14:paraId="1A01217B" w14:textId="77777777" w:rsidTr="00C670C9">
        <w:trPr>
          <w:trHeight w:val="480"/>
        </w:trPr>
        <w:tc>
          <w:tcPr>
            <w:tcW w:w="95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33E984" w14:textId="77777777" w:rsidR="00FD3ADF" w:rsidRPr="00CC468E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46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A. OBOWIĄZEK ZŁOŻENIA DEKLARACJI </w:t>
            </w:r>
          </w:p>
          <w:p w14:paraId="78922778" w14:textId="77777777" w:rsidR="00FD3ADF" w:rsidRPr="00431876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i/>
                <w:iCs/>
                <w:kern w:val="3"/>
                <w:sz w:val="16"/>
                <w:szCs w:val="16"/>
                <w:lang w:eastAsia="zh-CN" w:bidi="hi-IN"/>
              </w:rPr>
            </w:pPr>
            <w:r w:rsidRPr="00431876">
              <w:rPr>
                <w:rFonts w:ascii="Times New Roman" w:eastAsia="NSimSun" w:hAnsi="Times New Roman" w:cs="Times New Roman"/>
                <w:i/>
                <w:iCs/>
                <w:color w:val="000000"/>
                <w:kern w:val="3"/>
                <w:sz w:val="16"/>
                <w:szCs w:val="16"/>
                <w:lang w:eastAsia="zh-CN" w:bidi="hi-IN"/>
              </w:rPr>
              <w:t xml:space="preserve">Obowiązek złożenia deklaracji wynika z art. 6m ww. ustawy </w:t>
            </w:r>
          </w:p>
        </w:tc>
      </w:tr>
      <w:tr w:rsidR="00FD3ADF" w:rsidRPr="0015720C" w14:paraId="5E7C1F30" w14:textId="77777777" w:rsidTr="00C670C9">
        <w:trPr>
          <w:trHeight w:val="403"/>
        </w:trPr>
        <w:tc>
          <w:tcPr>
            <w:tcW w:w="95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E1AF7" w14:textId="77777777" w:rsidR="00FD3ADF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C468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CC468E">
              <w:rPr>
                <w:rFonts w:ascii="Times New Roman" w:hAnsi="Times New Roman" w:cs="Times New Roman"/>
                <w:sz w:val="20"/>
                <w:szCs w:val="20"/>
              </w:rPr>
              <w:t xml:space="preserve">Okoliczności powodujące obowiązek złożenia deklaracji: </w:t>
            </w:r>
          </w:p>
          <w:p w14:paraId="730D40CE" w14:textId="77777777" w:rsidR="00FD3ADF" w:rsidRPr="00431876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3187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(zaznaczyć właściwy kwadrat znakiem „x”)</w:t>
            </w:r>
            <w:r w:rsidRPr="004318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FD3ADF" w:rsidRPr="0015720C" w14:paraId="0A1E4820" w14:textId="77777777" w:rsidTr="00C670C9">
        <w:trPr>
          <w:trHeight w:val="1439"/>
        </w:trPr>
        <w:tc>
          <w:tcPr>
            <w:tcW w:w="32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C5541F" w14:textId="77777777" w:rsidR="00FD3ADF" w:rsidRDefault="00FD3ADF" w:rsidP="00C670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14:paraId="5F390160" w14:textId="77777777" w:rsidR="00FD3ADF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5720C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□ Pierwsza deklaracja</w:t>
            </w:r>
          </w:p>
          <w:p w14:paraId="28F6B118" w14:textId="77777777" w:rsidR="00FD3ADF" w:rsidRDefault="00FD3ADF" w:rsidP="00C670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14:paraId="1AF4AACE" w14:textId="77777777" w:rsidR="00FD3ADF" w:rsidRPr="0015720C" w:rsidRDefault="00FD3ADF" w:rsidP="00C670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14:paraId="37496672" w14:textId="77777777" w:rsidR="00FD3ADF" w:rsidRPr="0015720C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⸺ ⸺ ⸺⸺</w:t>
            </w:r>
          </w:p>
          <w:p w14:paraId="15EBF371" w14:textId="77777777" w:rsidR="00FD3ADF" w:rsidRPr="00BD3353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  <w:r w:rsidRPr="00BD3353">
              <w:rPr>
                <w:rFonts w:ascii="Times New Roman" w:eastAsia="NSimSun" w:hAnsi="Times New Roman" w:cs="Times New Roman"/>
                <w:kern w:val="3"/>
                <w:sz w:val="16"/>
                <w:szCs w:val="16"/>
                <w:lang w:eastAsia="zh-CN" w:bidi="hi-IN"/>
              </w:rPr>
              <w:t>(data powstania obowiązku)</w:t>
            </w:r>
          </w:p>
          <w:p w14:paraId="17E6E93B" w14:textId="77777777" w:rsidR="00FD3ADF" w:rsidRDefault="00FD3ADF" w:rsidP="00C670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26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E323C" w14:textId="77777777" w:rsidR="00FD3ADF" w:rsidRDefault="00FD3ADF" w:rsidP="00C670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14:paraId="3A29EB4F" w14:textId="77777777" w:rsidR="00FD3ADF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□ Korekta deklaracji</w:t>
            </w:r>
          </w:p>
          <w:p w14:paraId="7535026C" w14:textId="77777777" w:rsidR="00FD3ADF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  <w:r w:rsidRPr="00A74B44">
              <w:rPr>
                <w:rFonts w:ascii="Times New Roman" w:eastAsia="NSimSun" w:hAnsi="Times New Roman" w:cs="Times New Roman"/>
                <w:kern w:val="3"/>
                <w:sz w:val="16"/>
                <w:szCs w:val="16"/>
                <w:lang w:eastAsia="zh-CN" w:bidi="hi-IN"/>
              </w:rPr>
              <w:t>(korekta danych)</w:t>
            </w:r>
          </w:p>
          <w:p w14:paraId="0DAAE971" w14:textId="77777777" w:rsidR="00FD3ADF" w:rsidRDefault="00FD3ADF" w:rsidP="00C670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  <w:p w14:paraId="70CA3F6E" w14:textId="77777777" w:rsidR="00FD3ADF" w:rsidRPr="000E46BE" w:rsidRDefault="00FD3ADF" w:rsidP="00C670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  <w:p w14:paraId="19F065AF" w14:textId="77777777" w:rsidR="00FD3ADF" w:rsidRPr="0015720C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⸺ ⸺ ⸺⸺</w:t>
            </w:r>
          </w:p>
          <w:p w14:paraId="3679B4D4" w14:textId="77777777" w:rsidR="00FD3ADF" w:rsidRPr="00AB3E1B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  <w:r w:rsidRPr="00BD3353">
              <w:rPr>
                <w:rFonts w:ascii="Times New Roman" w:eastAsia="NSimSun" w:hAnsi="Times New Roman" w:cs="Times New Roman"/>
                <w:kern w:val="3"/>
                <w:sz w:val="16"/>
                <w:szCs w:val="16"/>
                <w:lang w:eastAsia="zh-CN" w:bidi="hi-IN"/>
              </w:rPr>
              <w:t>(data powstania obowiązku)</w:t>
            </w:r>
          </w:p>
          <w:p w14:paraId="761B0314" w14:textId="77777777" w:rsidR="00FD3ADF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14:paraId="0551FCD9" w14:textId="77777777" w:rsidR="00FD3ADF" w:rsidRPr="00AB3E1B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30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55DB792" w14:textId="77777777" w:rsidR="00FD3ADF" w:rsidRDefault="00FD3ADF" w:rsidP="00C670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14:paraId="6758325B" w14:textId="77777777" w:rsidR="00FD3ADF" w:rsidRPr="0015720C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Powstanie/</w:t>
            </w:r>
            <w:r w:rsidRPr="0015720C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Ustanie obowiązku uiszczania opłaty</w:t>
            </w:r>
          </w:p>
          <w:p w14:paraId="3D90B07D" w14:textId="77777777" w:rsidR="00FD3ADF" w:rsidRPr="0015720C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14:paraId="72CF86AC" w14:textId="77777777" w:rsidR="00FD3ADF" w:rsidRPr="0015720C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⸺ ⸺ ⸺⸺</w:t>
            </w:r>
          </w:p>
          <w:p w14:paraId="1E6E5778" w14:textId="77777777" w:rsidR="00FD3ADF" w:rsidRPr="00BD3353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  <w:r w:rsidRPr="00BD3353">
              <w:rPr>
                <w:rFonts w:ascii="Times New Roman" w:eastAsia="NSimSun" w:hAnsi="Times New Roman" w:cs="Times New Roman"/>
                <w:kern w:val="3"/>
                <w:sz w:val="16"/>
                <w:szCs w:val="16"/>
                <w:lang w:eastAsia="zh-CN" w:bidi="hi-IN"/>
              </w:rPr>
              <w:t>(data powstania obowiązku)</w:t>
            </w:r>
          </w:p>
        </w:tc>
      </w:tr>
      <w:tr w:rsidR="00FD3ADF" w:rsidRPr="0015720C" w14:paraId="0E933DDA" w14:textId="77777777" w:rsidTr="00C670C9">
        <w:trPr>
          <w:trHeight w:val="335"/>
        </w:trPr>
        <w:tc>
          <w:tcPr>
            <w:tcW w:w="9585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C1A993" w14:textId="77777777" w:rsidR="00FD3ADF" w:rsidRPr="0015720C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 xml:space="preserve">B. RODZAJ PODMIOTU SKŁADAJĄCEGO DEKLARACJĘ </w:t>
            </w:r>
            <w:r w:rsidRPr="0043187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(zaznaczyć właściwy kwadrat znakiem „x”)</w:t>
            </w:r>
          </w:p>
        </w:tc>
      </w:tr>
      <w:tr w:rsidR="00FD3ADF" w:rsidRPr="0015720C" w14:paraId="18355FFE" w14:textId="77777777" w:rsidTr="00C670C9">
        <w:trPr>
          <w:trHeight w:val="444"/>
        </w:trPr>
        <w:tc>
          <w:tcPr>
            <w:tcW w:w="319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898AE" w14:textId="77777777" w:rsidR="00FD3ADF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 xml:space="preserve">□ </w:t>
            </w:r>
            <w:r w:rsidRPr="00C677EC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osoba fizyczna</w:t>
            </w:r>
          </w:p>
        </w:tc>
        <w:tc>
          <w:tcPr>
            <w:tcW w:w="319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C625CC" w14:textId="77777777" w:rsidR="00FD3ADF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 xml:space="preserve">□ </w:t>
            </w:r>
            <w:r w:rsidRPr="00C677EC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osoba prawna</w:t>
            </w:r>
          </w:p>
        </w:tc>
        <w:tc>
          <w:tcPr>
            <w:tcW w:w="319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A4F41B" w14:textId="77777777" w:rsidR="00FD3ADF" w:rsidRPr="00C677EC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 xml:space="preserve">□ 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jednostka organizacyjna nie posiadająca osobowości prawnej</w:t>
            </w:r>
          </w:p>
        </w:tc>
      </w:tr>
      <w:tr w:rsidR="00FD3ADF" w:rsidRPr="0015720C" w14:paraId="4E693300" w14:textId="77777777" w:rsidTr="00C670C9">
        <w:trPr>
          <w:trHeight w:val="335"/>
        </w:trPr>
        <w:tc>
          <w:tcPr>
            <w:tcW w:w="9585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03EE2" w14:textId="77777777" w:rsidR="00FD3ADF" w:rsidRPr="0015720C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15720C">
              <w:rPr>
                <w:rFonts w:ascii="Times New Roman" w:eastAsia="NSimSun" w:hAnsi="Times New Roman" w:cs="Times New Roman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B.</w:t>
            </w:r>
            <w:r>
              <w:rPr>
                <w:rFonts w:ascii="Times New Roman" w:eastAsia="NSimSun" w:hAnsi="Times New Roman" w:cs="Times New Roman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1</w:t>
            </w:r>
            <w:r w:rsidRPr="0015720C">
              <w:rPr>
                <w:rFonts w:ascii="Times New Roman" w:eastAsia="NSimSun" w:hAnsi="Times New Roman" w:cs="Times New Roman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 xml:space="preserve"> PODMIOT ZOBOWIĄZANY DO ZŁOŻENIA DEKLARACJI</w:t>
            </w:r>
            <w:r>
              <w:rPr>
                <w:rFonts w:ascii="Times New Roman" w:eastAsia="NSimSun" w:hAnsi="Times New Roman" w:cs="Times New Roman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43187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(zaznaczyć właściwy kwadrat znakiem „x”)</w:t>
            </w:r>
          </w:p>
        </w:tc>
      </w:tr>
      <w:tr w:rsidR="00FD3ADF" w:rsidRPr="0015720C" w14:paraId="053F1969" w14:textId="77777777" w:rsidTr="00C670C9">
        <w:tc>
          <w:tcPr>
            <w:tcW w:w="9585" w:type="dxa"/>
            <w:gridSpan w:val="17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66B1B" w14:textId="77777777" w:rsidR="00FD3ADF" w:rsidRPr="0082040B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C468E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2.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 xml:space="preserve"> </w:t>
            </w:r>
            <w:r w:rsidRPr="0015720C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Rodzaj podmiotu </w:t>
            </w:r>
            <w:r w:rsidRPr="00583AD9">
              <w:rPr>
                <w:rFonts w:ascii="Times New Roman" w:eastAsia="NSimSun" w:hAnsi="Times New Roman" w:cs="Times New Roman"/>
                <w:i/>
                <w:iCs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(zaznaczyć właściwy kwadrat)</w:t>
            </w:r>
          </w:p>
          <w:p w14:paraId="20D7B810" w14:textId="77777777" w:rsidR="00FD3ADF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15720C">
              <w:rPr>
                <w:rFonts w:ascii="Times New Roman" w:eastAsia="Liberation Serif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  <w:t>□</w:t>
            </w:r>
            <w:r w:rsidRPr="0015720C">
              <w:rPr>
                <w:rFonts w:ascii="Times New Roman" w:eastAsia="NSimSun" w:hAnsi="Times New Roman" w:cs="Times New Roman"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15720C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właściciel        </w:t>
            </w:r>
          </w:p>
          <w:p w14:paraId="0EBCFBB5" w14:textId="77777777" w:rsidR="00FD3ADF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15720C">
              <w:rPr>
                <w:rFonts w:ascii="Times New Roman" w:eastAsia="Liberation Serif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□</w:t>
            </w:r>
            <w:r w:rsidRPr="0015720C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współwłaściciel          </w:t>
            </w:r>
          </w:p>
          <w:p w14:paraId="03110395" w14:textId="77777777" w:rsidR="00FD3ADF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15720C">
              <w:rPr>
                <w:rFonts w:ascii="Times New Roman" w:eastAsia="Liberation Serif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□</w:t>
            </w:r>
            <w:r w:rsidRPr="0015720C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użytkownik wieczysty   </w:t>
            </w:r>
          </w:p>
          <w:p w14:paraId="3EC320C7" w14:textId="77777777" w:rsidR="00FD3ADF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□ </w:t>
            </w:r>
            <w:r w:rsidRPr="0082040B">
              <w:rPr>
                <w:rFonts w:ascii="Times New Roman" w:hAnsi="Times New Roman" w:cs="Times New Roman"/>
                <w:sz w:val="20"/>
                <w:szCs w:val="20"/>
              </w:rPr>
              <w:t>jednostka organizacyjna lub osoba posiadająca nieruchomość w zarządzie lub w użytkowaniu</w:t>
            </w:r>
            <w:r w:rsidRPr="0082040B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  </w:t>
            </w:r>
          </w:p>
          <w:p w14:paraId="5ECD4E3B" w14:textId="77777777" w:rsidR="00FD3ADF" w:rsidRPr="0015720C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5720C">
              <w:rPr>
                <w:rFonts w:ascii="Times New Roman" w:eastAsia="Liberation Serif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□</w:t>
            </w:r>
            <w:r w:rsidRPr="0015720C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i</w:t>
            </w:r>
            <w:r w:rsidRPr="0015720C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nny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podmiot władający nieruchomością</w:t>
            </w:r>
          </w:p>
        </w:tc>
      </w:tr>
      <w:tr w:rsidR="00FD3ADF" w:rsidRPr="0015720C" w14:paraId="067A0A61" w14:textId="77777777" w:rsidTr="00C670C9">
        <w:trPr>
          <w:trHeight w:val="347"/>
        </w:trPr>
        <w:tc>
          <w:tcPr>
            <w:tcW w:w="95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BE7ACE" w14:textId="77777777" w:rsidR="00FD3ADF" w:rsidRPr="0015720C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15720C">
              <w:rPr>
                <w:rFonts w:ascii="Times New Roman" w:eastAsia="NSimSun" w:hAnsi="Times New Roman" w:cs="Times New Roman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 xml:space="preserve">C. DANE </w:t>
            </w:r>
            <w:r>
              <w:rPr>
                <w:rFonts w:ascii="Times New Roman" w:eastAsia="NSimSun" w:hAnsi="Times New Roman" w:cs="Times New Roman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 xml:space="preserve">IDENTYFIKACYJNE </w:t>
            </w:r>
            <w:r w:rsidRPr="0015720C">
              <w:rPr>
                <w:rFonts w:ascii="Times New Roman" w:eastAsia="NSimSun" w:hAnsi="Times New Roman" w:cs="Times New Roman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SKŁADAJĄCEGO DEKLARACJĘ</w:t>
            </w:r>
          </w:p>
        </w:tc>
      </w:tr>
      <w:tr w:rsidR="00FD3ADF" w:rsidRPr="0015720C" w14:paraId="24820025" w14:textId="77777777" w:rsidTr="00C670C9">
        <w:trPr>
          <w:trHeight w:val="482"/>
        </w:trPr>
        <w:tc>
          <w:tcPr>
            <w:tcW w:w="95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CE10A" w14:textId="77777777" w:rsidR="00FD3ADF" w:rsidRPr="0015720C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CC468E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lastRenderedPageBreak/>
              <w:t>3.</w:t>
            </w:r>
            <w:r w:rsidRPr="0015720C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Imię i Nazwisko</w:t>
            </w:r>
            <w:r w:rsidRPr="0015720C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/ Nazwa firmy</w:t>
            </w:r>
          </w:p>
        </w:tc>
      </w:tr>
      <w:tr w:rsidR="00FD3ADF" w:rsidRPr="0015720C" w14:paraId="43B802EB" w14:textId="77777777" w:rsidTr="00C670C9">
        <w:tc>
          <w:tcPr>
            <w:tcW w:w="4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C582B" w14:textId="77777777" w:rsidR="00FD3ADF" w:rsidRPr="00CC468E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CC468E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4.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 xml:space="preserve"> </w:t>
            </w:r>
            <w:r w:rsidRPr="00CC468E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Numer PESEL/NIP</w:t>
            </w:r>
          </w:p>
          <w:tbl>
            <w:tblPr>
              <w:tblStyle w:val="Tabela-Siatka"/>
              <w:tblW w:w="3559" w:type="dxa"/>
              <w:jc w:val="center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09"/>
            </w:tblGrid>
            <w:tr w:rsidR="00FD3ADF" w14:paraId="4A95F568" w14:textId="77777777" w:rsidTr="00C670C9">
              <w:trPr>
                <w:trHeight w:val="457"/>
                <w:jc w:val="center"/>
              </w:trPr>
              <w:tc>
                <w:tcPr>
                  <w:tcW w:w="29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DF4376" w14:textId="77777777" w:rsidR="00FD3ADF" w:rsidRDefault="00FD3ADF" w:rsidP="00C670C9">
                  <w:pPr>
                    <w:suppressLineNumbers/>
                    <w:suppressAutoHyphens/>
                    <w:autoSpaceDN w:val="0"/>
                    <w:textAlignment w:val="baseline"/>
                    <w:rPr>
                      <w:rFonts w:ascii="Times New Roman" w:eastAsia="NSimSun" w:hAnsi="Times New Roman" w:cs="Times New Roman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2BD78B" w14:textId="77777777" w:rsidR="00FD3ADF" w:rsidRDefault="00FD3ADF" w:rsidP="00C670C9">
                  <w:pPr>
                    <w:suppressLineNumbers/>
                    <w:suppressAutoHyphens/>
                    <w:autoSpaceDN w:val="0"/>
                    <w:jc w:val="both"/>
                    <w:textAlignment w:val="baseline"/>
                    <w:rPr>
                      <w:rFonts w:ascii="Times New Roman" w:eastAsia="NSimSun" w:hAnsi="Times New Roman" w:cs="Times New Roman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F8A285" w14:textId="77777777" w:rsidR="00FD3ADF" w:rsidRDefault="00FD3ADF" w:rsidP="00C670C9">
                  <w:pPr>
                    <w:suppressLineNumbers/>
                    <w:suppressAutoHyphens/>
                    <w:autoSpaceDN w:val="0"/>
                    <w:jc w:val="both"/>
                    <w:textAlignment w:val="baseline"/>
                    <w:rPr>
                      <w:rFonts w:ascii="Times New Roman" w:eastAsia="NSimSun" w:hAnsi="Times New Roman" w:cs="Times New Roman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7FBCE7" w14:textId="77777777" w:rsidR="00FD3ADF" w:rsidRDefault="00FD3ADF" w:rsidP="00C670C9">
                  <w:pPr>
                    <w:suppressLineNumbers/>
                    <w:suppressAutoHyphens/>
                    <w:autoSpaceDN w:val="0"/>
                    <w:jc w:val="both"/>
                    <w:textAlignment w:val="baseline"/>
                    <w:rPr>
                      <w:rFonts w:ascii="Times New Roman" w:eastAsia="NSimSun" w:hAnsi="Times New Roman" w:cs="Times New Roman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7EDC09" w14:textId="77777777" w:rsidR="00FD3ADF" w:rsidRDefault="00FD3ADF" w:rsidP="00C670C9">
                  <w:pPr>
                    <w:suppressLineNumbers/>
                    <w:suppressAutoHyphens/>
                    <w:autoSpaceDN w:val="0"/>
                    <w:jc w:val="both"/>
                    <w:textAlignment w:val="baseline"/>
                    <w:rPr>
                      <w:rFonts w:ascii="Times New Roman" w:eastAsia="NSimSun" w:hAnsi="Times New Roman" w:cs="Times New Roman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CC113F" w14:textId="77777777" w:rsidR="00FD3ADF" w:rsidRDefault="00FD3ADF" w:rsidP="00C670C9">
                  <w:pPr>
                    <w:suppressLineNumbers/>
                    <w:suppressAutoHyphens/>
                    <w:autoSpaceDN w:val="0"/>
                    <w:jc w:val="both"/>
                    <w:textAlignment w:val="baseline"/>
                    <w:rPr>
                      <w:rFonts w:ascii="Times New Roman" w:eastAsia="NSimSun" w:hAnsi="Times New Roman" w:cs="Times New Roman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BE7EC5" w14:textId="77777777" w:rsidR="00FD3ADF" w:rsidRDefault="00FD3ADF" w:rsidP="00C670C9">
                  <w:pPr>
                    <w:suppressLineNumbers/>
                    <w:suppressAutoHyphens/>
                    <w:autoSpaceDN w:val="0"/>
                    <w:jc w:val="both"/>
                    <w:textAlignment w:val="baseline"/>
                    <w:rPr>
                      <w:rFonts w:ascii="Times New Roman" w:eastAsia="NSimSun" w:hAnsi="Times New Roman" w:cs="Times New Roman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122016" w14:textId="77777777" w:rsidR="00FD3ADF" w:rsidRDefault="00FD3ADF" w:rsidP="00C670C9">
                  <w:pPr>
                    <w:suppressLineNumbers/>
                    <w:suppressAutoHyphens/>
                    <w:autoSpaceDN w:val="0"/>
                    <w:jc w:val="both"/>
                    <w:textAlignment w:val="baseline"/>
                    <w:rPr>
                      <w:rFonts w:ascii="Times New Roman" w:eastAsia="NSimSun" w:hAnsi="Times New Roman" w:cs="Times New Roman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65C1A4" w14:textId="77777777" w:rsidR="00FD3ADF" w:rsidRDefault="00FD3ADF" w:rsidP="00C670C9">
                  <w:pPr>
                    <w:suppressLineNumbers/>
                    <w:suppressAutoHyphens/>
                    <w:autoSpaceDN w:val="0"/>
                    <w:jc w:val="both"/>
                    <w:textAlignment w:val="baseline"/>
                    <w:rPr>
                      <w:rFonts w:ascii="Times New Roman" w:eastAsia="NSimSun" w:hAnsi="Times New Roman" w:cs="Times New Roman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C2554C" w14:textId="77777777" w:rsidR="00FD3ADF" w:rsidRDefault="00FD3ADF" w:rsidP="00C670C9">
                  <w:pPr>
                    <w:suppressLineNumbers/>
                    <w:suppressAutoHyphens/>
                    <w:autoSpaceDN w:val="0"/>
                    <w:jc w:val="both"/>
                    <w:textAlignment w:val="baseline"/>
                    <w:rPr>
                      <w:rFonts w:ascii="Times New Roman" w:eastAsia="NSimSun" w:hAnsi="Times New Roman" w:cs="Times New Roman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24EF83D" w14:textId="77777777" w:rsidR="00FD3ADF" w:rsidRDefault="00FD3ADF" w:rsidP="00C670C9">
                  <w:pPr>
                    <w:suppressLineNumbers/>
                    <w:suppressAutoHyphens/>
                    <w:autoSpaceDN w:val="0"/>
                    <w:jc w:val="both"/>
                    <w:textAlignment w:val="baseline"/>
                    <w:rPr>
                      <w:rFonts w:ascii="Times New Roman" w:eastAsia="NSimSun" w:hAnsi="Times New Roman" w:cs="Times New Roman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</w:tbl>
          <w:p w14:paraId="75F467ED" w14:textId="77777777" w:rsidR="00FD3ADF" w:rsidRPr="0015720C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8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43E470" w14:textId="77777777" w:rsidR="00FD3ADF" w:rsidRPr="00CC468E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CC468E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5.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 xml:space="preserve"> </w:t>
            </w:r>
            <w:r w:rsidRPr="00CC468E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REGON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*</w:t>
            </w:r>
          </w:p>
          <w:tbl>
            <w:tblPr>
              <w:tblStyle w:val="Tabela-Siatka"/>
              <w:tblW w:w="292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9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</w:tblGrid>
            <w:tr w:rsidR="00FD3ADF" w14:paraId="4500B78E" w14:textId="77777777" w:rsidTr="00C670C9">
              <w:trPr>
                <w:trHeight w:val="457"/>
                <w:jc w:val="center"/>
              </w:trPr>
              <w:tc>
                <w:tcPr>
                  <w:tcW w:w="298" w:type="dxa"/>
                </w:tcPr>
                <w:p w14:paraId="139F618D" w14:textId="77777777" w:rsidR="00FD3ADF" w:rsidRDefault="00FD3ADF" w:rsidP="00C670C9">
                  <w:pPr>
                    <w:suppressLineNumbers/>
                    <w:suppressAutoHyphens/>
                    <w:autoSpaceDN w:val="0"/>
                    <w:jc w:val="both"/>
                    <w:textAlignment w:val="baseline"/>
                    <w:rPr>
                      <w:rFonts w:ascii="Times New Roman" w:eastAsia="NSimSun" w:hAnsi="Times New Roman" w:cs="Times New Roman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328" w:type="dxa"/>
                </w:tcPr>
                <w:p w14:paraId="646E0EED" w14:textId="77777777" w:rsidR="00FD3ADF" w:rsidRDefault="00FD3ADF" w:rsidP="00C670C9">
                  <w:pPr>
                    <w:suppressLineNumbers/>
                    <w:suppressAutoHyphens/>
                    <w:autoSpaceDN w:val="0"/>
                    <w:jc w:val="both"/>
                    <w:textAlignment w:val="baseline"/>
                    <w:rPr>
                      <w:rFonts w:ascii="Times New Roman" w:eastAsia="NSimSun" w:hAnsi="Times New Roman" w:cs="Times New Roman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328" w:type="dxa"/>
                </w:tcPr>
                <w:p w14:paraId="6D3F767B" w14:textId="77777777" w:rsidR="00FD3ADF" w:rsidRDefault="00FD3ADF" w:rsidP="00C670C9">
                  <w:pPr>
                    <w:suppressLineNumbers/>
                    <w:suppressAutoHyphens/>
                    <w:autoSpaceDN w:val="0"/>
                    <w:jc w:val="both"/>
                    <w:textAlignment w:val="baseline"/>
                    <w:rPr>
                      <w:rFonts w:ascii="Times New Roman" w:eastAsia="NSimSun" w:hAnsi="Times New Roman" w:cs="Times New Roman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328" w:type="dxa"/>
                </w:tcPr>
                <w:p w14:paraId="36B14B77" w14:textId="77777777" w:rsidR="00FD3ADF" w:rsidRDefault="00FD3ADF" w:rsidP="00C670C9">
                  <w:pPr>
                    <w:suppressLineNumbers/>
                    <w:suppressAutoHyphens/>
                    <w:autoSpaceDN w:val="0"/>
                    <w:jc w:val="both"/>
                    <w:textAlignment w:val="baseline"/>
                    <w:rPr>
                      <w:rFonts w:ascii="Times New Roman" w:eastAsia="NSimSun" w:hAnsi="Times New Roman" w:cs="Times New Roman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328" w:type="dxa"/>
                </w:tcPr>
                <w:p w14:paraId="4AA8D498" w14:textId="77777777" w:rsidR="00FD3ADF" w:rsidRDefault="00FD3ADF" w:rsidP="00C670C9">
                  <w:pPr>
                    <w:suppressLineNumbers/>
                    <w:suppressAutoHyphens/>
                    <w:autoSpaceDN w:val="0"/>
                    <w:jc w:val="both"/>
                    <w:textAlignment w:val="baseline"/>
                    <w:rPr>
                      <w:rFonts w:ascii="Times New Roman" w:eastAsia="NSimSun" w:hAnsi="Times New Roman" w:cs="Times New Roman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328" w:type="dxa"/>
                </w:tcPr>
                <w:p w14:paraId="49F0A62E" w14:textId="77777777" w:rsidR="00FD3ADF" w:rsidRDefault="00FD3ADF" w:rsidP="00C670C9">
                  <w:pPr>
                    <w:suppressLineNumbers/>
                    <w:suppressAutoHyphens/>
                    <w:autoSpaceDN w:val="0"/>
                    <w:jc w:val="both"/>
                    <w:textAlignment w:val="baseline"/>
                    <w:rPr>
                      <w:rFonts w:ascii="Times New Roman" w:eastAsia="NSimSun" w:hAnsi="Times New Roman" w:cs="Times New Roman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328" w:type="dxa"/>
                </w:tcPr>
                <w:p w14:paraId="3024202F" w14:textId="77777777" w:rsidR="00FD3ADF" w:rsidRDefault="00FD3ADF" w:rsidP="00C670C9">
                  <w:pPr>
                    <w:suppressLineNumbers/>
                    <w:suppressAutoHyphens/>
                    <w:autoSpaceDN w:val="0"/>
                    <w:jc w:val="both"/>
                    <w:textAlignment w:val="baseline"/>
                    <w:rPr>
                      <w:rFonts w:ascii="Times New Roman" w:eastAsia="NSimSun" w:hAnsi="Times New Roman" w:cs="Times New Roman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328" w:type="dxa"/>
                </w:tcPr>
                <w:p w14:paraId="74F36D02" w14:textId="77777777" w:rsidR="00FD3ADF" w:rsidRDefault="00FD3ADF" w:rsidP="00C670C9">
                  <w:pPr>
                    <w:suppressLineNumbers/>
                    <w:suppressAutoHyphens/>
                    <w:autoSpaceDN w:val="0"/>
                    <w:jc w:val="both"/>
                    <w:textAlignment w:val="baseline"/>
                    <w:rPr>
                      <w:rFonts w:ascii="Times New Roman" w:eastAsia="NSimSun" w:hAnsi="Times New Roman" w:cs="Times New Roman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328" w:type="dxa"/>
                </w:tcPr>
                <w:p w14:paraId="39A9DFEF" w14:textId="77777777" w:rsidR="00FD3ADF" w:rsidRDefault="00FD3ADF" w:rsidP="00C670C9">
                  <w:pPr>
                    <w:suppressLineNumbers/>
                    <w:suppressAutoHyphens/>
                    <w:autoSpaceDN w:val="0"/>
                    <w:jc w:val="both"/>
                    <w:textAlignment w:val="baseline"/>
                    <w:rPr>
                      <w:rFonts w:ascii="Times New Roman" w:eastAsia="NSimSun" w:hAnsi="Times New Roman" w:cs="Times New Roman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</w:tbl>
          <w:p w14:paraId="478E935C" w14:textId="77777777" w:rsidR="00FD3ADF" w:rsidRPr="0015720C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D3ADF" w:rsidRPr="0015720C" w14:paraId="46CC130A" w14:textId="77777777" w:rsidTr="00C670C9">
        <w:tc>
          <w:tcPr>
            <w:tcW w:w="95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4CAB1" w14:textId="77777777" w:rsidR="00FD3ADF" w:rsidRPr="00BB06EA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D. </w:t>
            </w:r>
            <w:r w:rsidRPr="00BB06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DANE NIERUCHOMOŚCI, NA KTÓREJ POWSTAJĄ ODPADY KOMUNALNE </w:t>
            </w:r>
          </w:p>
          <w:p w14:paraId="20F08932" w14:textId="77777777" w:rsidR="00FD3ADF" w:rsidRPr="00431876" w:rsidRDefault="00FD3ADF" w:rsidP="00C670C9">
            <w:pPr>
              <w:pStyle w:val="Akapitzlist"/>
              <w:suppressLineNumbers/>
              <w:suppressAutoHyphens/>
              <w:autoSpaceDN w:val="0"/>
              <w:spacing w:after="0" w:line="240" w:lineRule="auto"/>
              <w:ind w:left="360"/>
              <w:jc w:val="both"/>
              <w:textAlignment w:val="baseline"/>
              <w:rPr>
                <w:rFonts w:ascii="Times New Roman" w:eastAsia="NSimSun" w:hAnsi="Times New Roman" w:cs="Times New Roman"/>
                <w:i/>
                <w:iCs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43187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UWAGA: Dla każdej nieruchomości należy złożyć odrębną deklarację</w:t>
            </w:r>
          </w:p>
        </w:tc>
      </w:tr>
      <w:tr w:rsidR="00FD3ADF" w:rsidRPr="0015720C" w14:paraId="418FC0CF" w14:textId="77777777" w:rsidTr="00C670C9">
        <w:trPr>
          <w:trHeight w:val="1339"/>
        </w:trPr>
        <w:tc>
          <w:tcPr>
            <w:tcW w:w="4788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3323D" w14:textId="77777777" w:rsidR="00FD3ADF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BAB0C33" w14:textId="77777777" w:rsidR="00FD3ADF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BFFE9A6" w14:textId="77777777" w:rsidR="00FD3ADF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0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□    nieruchomość, na której zamieszkują mieszkańcy</w:t>
            </w:r>
          </w:p>
          <w:p w14:paraId="53B37F83" w14:textId="77777777" w:rsidR="00FD3ADF" w:rsidRPr="00E92045" w:rsidRDefault="00FD3ADF" w:rsidP="00C670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9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282FA852" w14:textId="77777777" w:rsidR="00FD3ADF" w:rsidRDefault="00FD3ADF" w:rsidP="00C670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7592290" w14:textId="77777777" w:rsidR="00FD3ADF" w:rsidRPr="00E92045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0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□    nieruchomość, na której nie zamieszkują mieszkańcy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; nieruchomość, na której znajduje się domek letniskowy lub inna nieruchomość wykorzystywana na cele rekreacyjno-wypoczynkowe</w:t>
            </w:r>
          </w:p>
        </w:tc>
      </w:tr>
      <w:tr w:rsidR="00FD3ADF" w:rsidRPr="0015720C" w14:paraId="57A1F535" w14:textId="77777777" w:rsidTr="00C670C9">
        <w:trPr>
          <w:trHeight w:val="370"/>
        </w:trPr>
        <w:tc>
          <w:tcPr>
            <w:tcW w:w="95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2E49E84" w14:textId="77777777" w:rsidR="00FD3ADF" w:rsidRPr="0015720C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5720C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15720C">
              <w:rPr>
                <w:rFonts w:ascii="Times New Roman" w:eastAsia="NSimSun" w:hAnsi="Times New Roman" w:cs="Times New Roman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ADRES NIERUCHOMOŚCI, NA KTÓREJ POWSTAJĄ ODPADY KOMUNALNE</w:t>
            </w:r>
          </w:p>
        </w:tc>
      </w:tr>
      <w:tr w:rsidR="00FD3ADF" w:rsidRPr="0015720C" w14:paraId="1E45D909" w14:textId="77777777" w:rsidTr="00C670C9">
        <w:tc>
          <w:tcPr>
            <w:tcW w:w="32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48E87D" w14:textId="77777777" w:rsidR="00FD3ADF" w:rsidRPr="00E92045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 xml:space="preserve">6. 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Kraj </w:t>
            </w:r>
          </w:p>
        </w:tc>
        <w:tc>
          <w:tcPr>
            <w:tcW w:w="302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0BF561" w14:textId="77777777" w:rsidR="00FD3ADF" w:rsidRPr="0015720C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CC33AB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7.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Województwo</w:t>
            </w:r>
          </w:p>
        </w:tc>
        <w:tc>
          <w:tcPr>
            <w:tcW w:w="327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D1485A" w14:textId="77777777" w:rsidR="00FD3ADF" w:rsidRPr="0015720C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CC33AB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8.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Powiat</w:t>
            </w:r>
          </w:p>
          <w:p w14:paraId="57D194C9" w14:textId="77777777" w:rsidR="00FD3ADF" w:rsidRPr="0015720C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</w:tc>
      </w:tr>
      <w:tr w:rsidR="00FD3ADF" w:rsidRPr="0015720C" w14:paraId="189E0B64" w14:textId="77777777" w:rsidTr="00C670C9">
        <w:tc>
          <w:tcPr>
            <w:tcW w:w="32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3E4F7" w14:textId="77777777" w:rsidR="00FD3ADF" w:rsidRPr="0015720C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9</w:t>
            </w:r>
            <w:r w:rsidRPr="00CC468E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.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Gmina</w:t>
            </w:r>
          </w:p>
          <w:p w14:paraId="4293C87F" w14:textId="77777777" w:rsidR="00FD3ADF" w:rsidRPr="00CC468E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  <w:tc>
          <w:tcPr>
            <w:tcW w:w="302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F9836" w14:textId="77777777" w:rsidR="00FD3ADF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 xml:space="preserve">10. 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Miejscowość</w:t>
            </w:r>
          </w:p>
        </w:tc>
        <w:tc>
          <w:tcPr>
            <w:tcW w:w="327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F34EB" w14:textId="77777777" w:rsidR="00FD3ADF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11</w:t>
            </w:r>
            <w:r w:rsidRPr="00677FBF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.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 xml:space="preserve"> 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Kod pocztowy</w:t>
            </w:r>
          </w:p>
        </w:tc>
      </w:tr>
      <w:tr w:rsidR="00FD3ADF" w:rsidRPr="0015720C" w14:paraId="420F749A" w14:textId="77777777" w:rsidTr="00C670C9">
        <w:tc>
          <w:tcPr>
            <w:tcW w:w="3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7C403" w14:textId="77777777" w:rsidR="00FD3ADF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77FBF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2</w:t>
            </w:r>
            <w:r w:rsidRPr="00677FBF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.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Ulica</w:t>
            </w:r>
          </w:p>
          <w:p w14:paraId="4A9761E9" w14:textId="77777777" w:rsidR="00FD3ADF" w:rsidRPr="009733CB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93F1AD" w14:textId="77777777" w:rsidR="00FD3ADF" w:rsidRPr="0015720C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13</w:t>
            </w:r>
            <w:r w:rsidRPr="00677FBF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.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Nr domu</w:t>
            </w:r>
          </w:p>
        </w:tc>
        <w:tc>
          <w:tcPr>
            <w:tcW w:w="3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B5602" w14:textId="77777777" w:rsidR="00FD3ADF" w:rsidRPr="0015720C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14</w:t>
            </w:r>
            <w:r w:rsidRPr="00677FBF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.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 xml:space="preserve"> 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Nr lokalu</w:t>
            </w:r>
          </w:p>
        </w:tc>
      </w:tr>
      <w:tr w:rsidR="00FD3ADF" w:rsidRPr="0015720C" w14:paraId="185985D4" w14:textId="77777777" w:rsidTr="00C670C9">
        <w:trPr>
          <w:trHeight w:val="565"/>
        </w:trPr>
        <w:tc>
          <w:tcPr>
            <w:tcW w:w="95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904AB" w14:textId="77777777" w:rsidR="00FD3ADF" w:rsidRPr="0015720C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15.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15720C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Nr ewidencyjny 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nieruchomości w rejestrze gruntów-nr działki </w:t>
            </w:r>
            <w:r w:rsidRPr="0015720C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 xml:space="preserve"> (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 xml:space="preserve">wypełnić </w:t>
            </w:r>
            <w:r w:rsidRPr="0015720C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w przypadku braku nr domu)</w:t>
            </w:r>
          </w:p>
          <w:p w14:paraId="1D351453" w14:textId="77777777" w:rsidR="00FD3ADF" w:rsidRPr="0015720C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 w:rsidR="00FD3ADF" w:rsidRPr="0015720C" w14:paraId="0480793A" w14:textId="77777777" w:rsidTr="00C670C9">
        <w:trPr>
          <w:trHeight w:val="269"/>
        </w:trPr>
        <w:tc>
          <w:tcPr>
            <w:tcW w:w="9585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6FC90B" w14:textId="77777777" w:rsidR="00FD3ADF" w:rsidRPr="0015720C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ADRES ZAMIESZKANIA/ADRES SIEDZIBY SKŁADAJĄCEGO DEKLARACJĘ</w:t>
            </w:r>
          </w:p>
        </w:tc>
      </w:tr>
      <w:tr w:rsidR="00FD3ADF" w:rsidRPr="0015720C" w14:paraId="336D94A0" w14:textId="77777777" w:rsidTr="00C670C9">
        <w:tc>
          <w:tcPr>
            <w:tcW w:w="3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74B75" w14:textId="77777777" w:rsidR="00FD3ADF" w:rsidRPr="009733CB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77FBF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6</w:t>
            </w:r>
            <w:r w:rsidRPr="00677FBF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.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9733CB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Kraj</w:t>
            </w:r>
          </w:p>
          <w:p w14:paraId="45D6B9D8" w14:textId="77777777" w:rsidR="00FD3ADF" w:rsidRPr="009733CB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A4745A" w14:textId="77777777" w:rsidR="00FD3ADF" w:rsidRPr="009733CB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77FBF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7</w:t>
            </w:r>
            <w:r w:rsidRPr="00677FBF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.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 xml:space="preserve"> </w:t>
            </w:r>
            <w:r w:rsidRPr="009733CB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Województwo</w:t>
            </w:r>
          </w:p>
        </w:tc>
        <w:tc>
          <w:tcPr>
            <w:tcW w:w="3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107538" w14:textId="77777777" w:rsidR="00FD3ADF" w:rsidRPr="009733CB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77FBF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8</w:t>
            </w:r>
            <w:r w:rsidRPr="00677FBF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.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9733CB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Powiat</w:t>
            </w:r>
          </w:p>
        </w:tc>
      </w:tr>
      <w:tr w:rsidR="00FD3ADF" w:rsidRPr="0015720C" w14:paraId="0E418C42" w14:textId="77777777" w:rsidTr="00C670C9">
        <w:tc>
          <w:tcPr>
            <w:tcW w:w="3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B8935" w14:textId="77777777" w:rsidR="00FD3ADF" w:rsidRPr="009733CB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19</w:t>
            </w:r>
            <w:r w:rsidRPr="00677FBF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.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 xml:space="preserve"> </w:t>
            </w:r>
            <w:r w:rsidRPr="009733CB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Gmina</w:t>
            </w:r>
          </w:p>
          <w:p w14:paraId="1FFB69E2" w14:textId="77777777" w:rsidR="00FD3ADF" w:rsidRPr="009733CB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19BC5A" w14:textId="77777777" w:rsidR="00FD3ADF" w:rsidRPr="009733CB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20</w:t>
            </w:r>
            <w:r w:rsidRPr="00677FBF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.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9733CB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Miejscowość</w:t>
            </w:r>
          </w:p>
          <w:p w14:paraId="755B737A" w14:textId="77777777" w:rsidR="00FD3ADF" w:rsidRPr="009733CB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6A04A8" w14:textId="77777777" w:rsidR="00FD3ADF" w:rsidRPr="009733CB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21</w:t>
            </w:r>
            <w:r w:rsidRPr="00677FBF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.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9733CB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Kod pocztowy</w:t>
            </w:r>
          </w:p>
        </w:tc>
      </w:tr>
      <w:tr w:rsidR="00FD3ADF" w:rsidRPr="0015720C" w14:paraId="65751BD2" w14:textId="77777777" w:rsidTr="00C670C9">
        <w:tc>
          <w:tcPr>
            <w:tcW w:w="3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AE70AF" w14:textId="77777777" w:rsidR="00FD3ADF" w:rsidRPr="009733CB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22</w:t>
            </w:r>
            <w:r w:rsidRPr="00677FBF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.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9733CB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Ulica</w:t>
            </w:r>
          </w:p>
          <w:p w14:paraId="56259F99" w14:textId="77777777" w:rsidR="00FD3ADF" w:rsidRPr="009733CB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6888FE" w14:textId="77777777" w:rsidR="00FD3ADF" w:rsidRPr="009733CB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77FBF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 xml:space="preserve"> </w:t>
            </w:r>
            <w:r w:rsidRPr="00CC33AB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2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3</w:t>
            </w:r>
            <w:r w:rsidRPr="00CC33AB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.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9733CB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Nr domu  </w:t>
            </w:r>
          </w:p>
        </w:tc>
        <w:tc>
          <w:tcPr>
            <w:tcW w:w="3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5C855D" w14:textId="77777777" w:rsidR="00FD3ADF" w:rsidRPr="009733CB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77FBF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 xml:space="preserve"> 2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4</w:t>
            </w:r>
            <w:r w:rsidRPr="00677FBF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.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9733CB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Nr lokalu</w:t>
            </w:r>
          </w:p>
        </w:tc>
      </w:tr>
      <w:tr w:rsidR="00FD3ADF" w:rsidRPr="0015720C" w14:paraId="74E8C3F7" w14:textId="77777777" w:rsidTr="00C670C9">
        <w:trPr>
          <w:trHeight w:val="465"/>
        </w:trPr>
        <w:tc>
          <w:tcPr>
            <w:tcW w:w="46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B93BBA" w14:textId="77777777" w:rsidR="00FD3ADF" w:rsidRPr="009F140D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77FBF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2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5</w:t>
            </w:r>
            <w:r w:rsidRPr="00677FBF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.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9733CB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Adres e-mail: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**</w:t>
            </w:r>
          </w:p>
        </w:tc>
        <w:tc>
          <w:tcPr>
            <w:tcW w:w="48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3532C0" w14:textId="77777777" w:rsidR="00FD3ADF" w:rsidRPr="009733CB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77FBF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 xml:space="preserve"> 2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6</w:t>
            </w:r>
            <w:r w:rsidRPr="00677FBF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.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9733CB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Telefon 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*</w:t>
            </w:r>
          </w:p>
        </w:tc>
      </w:tr>
      <w:tr w:rsidR="00FD3ADF" w:rsidRPr="0015720C" w14:paraId="097749B6" w14:textId="77777777" w:rsidTr="00C670C9">
        <w:trPr>
          <w:trHeight w:val="241"/>
        </w:trPr>
        <w:tc>
          <w:tcPr>
            <w:tcW w:w="95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2E13B" w14:textId="77777777" w:rsidR="00FD3ADF" w:rsidRPr="00AD3887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D38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ADRES DO KORESPONDENCJI </w:t>
            </w:r>
            <w:r w:rsidRPr="00AD3887">
              <w:rPr>
                <w:rFonts w:ascii="Times New Roman" w:hAnsi="Times New Roman" w:cs="Times New Roman"/>
                <w:sz w:val="16"/>
                <w:szCs w:val="16"/>
              </w:rPr>
              <w:t>(wypełnić, jeśli jest inny niż adres zamieszkania)</w:t>
            </w:r>
          </w:p>
        </w:tc>
      </w:tr>
      <w:tr w:rsidR="00FD3ADF" w:rsidRPr="0015720C" w14:paraId="0C8CE978" w14:textId="77777777" w:rsidTr="00C670C9">
        <w:trPr>
          <w:trHeight w:val="321"/>
        </w:trPr>
        <w:tc>
          <w:tcPr>
            <w:tcW w:w="319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38436" w14:textId="77777777" w:rsidR="00FD3ADF" w:rsidRPr="009733CB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E84025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2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7</w:t>
            </w:r>
            <w:r w:rsidRPr="00E84025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.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9733CB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Kraj</w:t>
            </w:r>
          </w:p>
          <w:p w14:paraId="5F03F531" w14:textId="77777777" w:rsidR="00FD3ADF" w:rsidRPr="00677FBF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  <w:tc>
          <w:tcPr>
            <w:tcW w:w="3195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E23005" w14:textId="77777777" w:rsidR="00FD3ADF" w:rsidRPr="00677FBF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 w:rsidRPr="00E84025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2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8</w:t>
            </w:r>
            <w:r w:rsidRPr="00E84025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.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9733CB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Województwo</w:t>
            </w:r>
          </w:p>
        </w:tc>
        <w:tc>
          <w:tcPr>
            <w:tcW w:w="319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58F3C7" w14:textId="77777777" w:rsidR="00FD3ADF" w:rsidRPr="00677FBF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29</w:t>
            </w:r>
            <w:r w:rsidRPr="00E84025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.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9733CB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Powiat</w:t>
            </w:r>
          </w:p>
        </w:tc>
      </w:tr>
      <w:tr w:rsidR="00FD3ADF" w:rsidRPr="0015720C" w14:paraId="636CF4DA" w14:textId="77777777" w:rsidTr="00C670C9">
        <w:trPr>
          <w:trHeight w:val="321"/>
        </w:trPr>
        <w:tc>
          <w:tcPr>
            <w:tcW w:w="319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561B6" w14:textId="77777777" w:rsidR="00FD3ADF" w:rsidRPr="00677FBF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 w:rsidRPr="00E84025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3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0</w:t>
            </w:r>
            <w:r w:rsidRPr="00E84025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.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9733CB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Gmina</w:t>
            </w:r>
          </w:p>
        </w:tc>
        <w:tc>
          <w:tcPr>
            <w:tcW w:w="3195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E230AD" w14:textId="77777777" w:rsidR="00FD3ADF" w:rsidRPr="00677FBF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 w:rsidRPr="00E84025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3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 w:rsidRPr="00E84025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.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9733CB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Miejscowość</w:t>
            </w:r>
          </w:p>
        </w:tc>
        <w:tc>
          <w:tcPr>
            <w:tcW w:w="319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72211C" w14:textId="77777777" w:rsidR="00FD3ADF" w:rsidRPr="00677FBF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 w:rsidRPr="00E84025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3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2</w:t>
            </w:r>
            <w:r w:rsidRPr="00E84025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.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9733CB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Kod pocztowy</w:t>
            </w:r>
          </w:p>
        </w:tc>
      </w:tr>
      <w:tr w:rsidR="00FD3ADF" w:rsidRPr="0015720C" w14:paraId="4B8132F3" w14:textId="77777777" w:rsidTr="00C670C9">
        <w:trPr>
          <w:trHeight w:val="321"/>
        </w:trPr>
        <w:tc>
          <w:tcPr>
            <w:tcW w:w="319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A4C8C" w14:textId="77777777" w:rsidR="00FD3ADF" w:rsidRPr="009733CB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E84025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3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3</w:t>
            </w:r>
            <w:r w:rsidRPr="00E84025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.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9733CB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Ulica</w:t>
            </w:r>
          </w:p>
          <w:p w14:paraId="4E5792A4" w14:textId="77777777" w:rsidR="00FD3ADF" w:rsidRPr="00677FBF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  <w:tc>
          <w:tcPr>
            <w:tcW w:w="3195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A17A1E" w14:textId="77777777" w:rsidR="00FD3ADF" w:rsidRPr="00677FBF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34</w:t>
            </w:r>
            <w:r w:rsidRPr="00CC33AB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>.</w:t>
            </w: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9733CB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Nr domu  </w:t>
            </w:r>
          </w:p>
        </w:tc>
        <w:tc>
          <w:tcPr>
            <w:tcW w:w="319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D690E4" w14:textId="77777777" w:rsidR="00FD3ADF" w:rsidRPr="00677FBF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  <w:t xml:space="preserve">35. </w:t>
            </w:r>
            <w:r w:rsidRPr="009733CB">
              <w:rPr>
                <w:rFonts w:ascii="Times New Roman" w:eastAsia="N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Nr lokalu</w:t>
            </w:r>
          </w:p>
        </w:tc>
      </w:tr>
      <w:tr w:rsidR="00FD3ADF" w:rsidRPr="0015720C" w14:paraId="5AA57FB2" w14:textId="77777777" w:rsidTr="00C670C9">
        <w:trPr>
          <w:trHeight w:val="465"/>
        </w:trPr>
        <w:tc>
          <w:tcPr>
            <w:tcW w:w="95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C6FFE" w14:textId="77777777" w:rsidR="00FD3ADF" w:rsidRPr="007C46AA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36</w:t>
            </w:r>
            <w:r w:rsidRPr="00727D9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7C46AA">
              <w:rPr>
                <w:rFonts w:ascii="Times New Roman" w:hAnsi="Times New Roman" w:cs="Times New Roman"/>
                <w:sz w:val="20"/>
                <w:szCs w:val="20"/>
              </w:rPr>
              <w:t>Oświadczenie (niniejsza zgoda może być w każdej chwili wycofana przez właściciela nieruchomości) **</w:t>
            </w:r>
            <w:r w:rsidRPr="007C46A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(fakultatywne)</w:t>
            </w:r>
          </w:p>
          <w:p w14:paraId="44B12356" w14:textId="77777777" w:rsidR="00FD3ADF" w:rsidRPr="00682C1F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sz w:val="16"/>
                <w:szCs w:val="16"/>
              </w:rPr>
            </w:pPr>
            <w:r w:rsidRPr="007C46AA">
              <w:rPr>
                <w:rFonts w:ascii="Times New Roman" w:hAnsi="Times New Roman" w:cs="Times New Roman"/>
                <w:sz w:val="20"/>
                <w:szCs w:val="20"/>
              </w:rPr>
              <w:t>Wyrażam zgodę na przesyłanie przez Urząd Gminy w Jedwabnie korespondencji związanej z obsługą deklaracji o wysokości opłaty za zagospodarowanie odpadami komunalnymi drogą elektroniczną na podany w poz. 25 adres mailowy.</w:t>
            </w:r>
          </w:p>
        </w:tc>
      </w:tr>
      <w:tr w:rsidR="00FD3ADF" w:rsidRPr="0015720C" w14:paraId="069C7771" w14:textId="77777777" w:rsidTr="00C670C9">
        <w:trPr>
          <w:trHeight w:val="607"/>
        </w:trPr>
        <w:tc>
          <w:tcPr>
            <w:tcW w:w="95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20A742" w14:textId="77777777" w:rsidR="00FD3ADF" w:rsidRDefault="00FD3ADF" w:rsidP="00C670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1BD4F6A" w14:textId="77777777" w:rsidR="00FD3ADF" w:rsidRPr="00682C1F" w:rsidRDefault="00FD3ADF" w:rsidP="00C670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74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E. DANE DOTYCZĄCE WYSOKOŚCI OPŁATY ZA GOSPODAROWANIE ODPADAMI KOMUNLNYMI</w:t>
            </w:r>
          </w:p>
        </w:tc>
      </w:tr>
      <w:tr w:rsidR="00FD3ADF" w:rsidRPr="0015720C" w14:paraId="65F68B86" w14:textId="77777777" w:rsidTr="00C670C9">
        <w:trPr>
          <w:trHeight w:val="370"/>
        </w:trPr>
        <w:tc>
          <w:tcPr>
            <w:tcW w:w="95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EED1D" w14:textId="77777777" w:rsidR="00FD3ADF" w:rsidRPr="00CE153A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A">
              <w:rPr>
                <w:rFonts w:ascii="Times New Roman" w:hAnsi="Times New Roman" w:cs="Times New Roman"/>
                <w:sz w:val="16"/>
                <w:szCs w:val="16"/>
              </w:rPr>
              <w:t xml:space="preserve">1.  W przypadku nieruchomości, na których zamieszkują mieszkańcy należy wypełnić część E.1 </w:t>
            </w:r>
          </w:p>
          <w:p w14:paraId="5AFB3AD0" w14:textId="77777777" w:rsidR="00FD3ADF" w:rsidRPr="00CE153A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A">
              <w:rPr>
                <w:rFonts w:ascii="Times New Roman" w:hAnsi="Times New Roman" w:cs="Times New Roman"/>
                <w:sz w:val="16"/>
                <w:szCs w:val="16"/>
              </w:rPr>
              <w:t>2. W przypadku nieruchomości, na których nie zamieszkują mieszkańcy, a powstają odpady komunalne, nieruchomości, na których znajdują się domki letniskowe lub inne nieruchomości wykorzystywane na cele rekreacyjno-wypoczynkowe należy wypełnić część E.3</w:t>
            </w:r>
          </w:p>
          <w:p w14:paraId="730C3020" w14:textId="77777777" w:rsidR="00FD3ADF" w:rsidRPr="00CE153A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A">
              <w:rPr>
                <w:rFonts w:ascii="Times New Roman" w:hAnsi="Times New Roman" w:cs="Times New Roman"/>
                <w:sz w:val="16"/>
                <w:szCs w:val="16"/>
              </w:rPr>
              <w:t>3. W przypadku nieruchomości, która w części stanowi nieruchomość, na której zamieszkują mieszkańcy, a w części nieruchomość, na której nie zamieszkują mieszkańcy, a powstają odpady komunalne, należy wypełnić część E.5</w:t>
            </w:r>
          </w:p>
          <w:p w14:paraId="359F316A" w14:textId="77777777" w:rsidR="00FD3ADF" w:rsidRPr="00CE153A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4. W przypadku prowadzenia w części lokalu mieszkalnego obsługi biurowej dzielności gospodarczej, opłatę za gospodarowanie odpadami komunalnymi uiszcza się w ramach opłaty dotyczącej nieruchomości, na której zamieszkują mieszkańcy, w tym przypadku należy wypełnić część E1 i E.2.</w:t>
            </w:r>
          </w:p>
          <w:p w14:paraId="373777AA" w14:textId="77777777" w:rsidR="00FD3ADF" w:rsidRPr="00CE153A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A">
              <w:rPr>
                <w:rFonts w:ascii="Times New Roman" w:hAnsi="Times New Roman" w:cs="Times New Roman"/>
                <w:sz w:val="16"/>
                <w:szCs w:val="16"/>
              </w:rPr>
              <w:t>5. W przypadku jeśli właściciel nieruchomości zabudowanej budynkiem mieszkalnym jednorodzinnym oświadczy, że na terenie nieruchomości bioodpady są zagospodarowane we własnym zakresie w kompostowniku przydomowym, należy wypełnić dodatkowo część E.2</w:t>
            </w:r>
          </w:p>
        </w:tc>
      </w:tr>
      <w:tr w:rsidR="00FD3ADF" w:rsidRPr="0015720C" w14:paraId="79DBCA7A" w14:textId="77777777" w:rsidTr="00C670C9">
        <w:trPr>
          <w:trHeight w:val="465"/>
        </w:trPr>
        <w:tc>
          <w:tcPr>
            <w:tcW w:w="95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37A8F" w14:textId="77777777" w:rsidR="00FD3ADF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391827D" w14:textId="77777777" w:rsidR="00FD3ADF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74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E.1 OBLICZENIE WYSOKOŚCI NALEŻNEJ OPŁATY ZA GOSPODAROWANIE ODPADAMI KOMUNALNYMI W CZĘŚCI NIERUCHOMOŚCI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NA KTÓRYCH ZAMIESZKUJĄ MIESZKAŃCY</w:t>
            </w:r>
          </w:p>
          <w:p w14:paraId="2047B447" w14:textId="77777777" w:rsidR="00FD3ADF" w:rsidRPr="00D27498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D3ADF" w:rsidRPr="0015720C" w14:paraId="380506B3" w14:textId="77777777" w:rsidTr="00C670C9">
        <w:trPr>
          <w:trHeight w:val="479"/>
        </w:trPr>
        <w:tc>
          <w:tcPr>
            <w:tcW w:w="41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39D7B" w14:textId="77777777" w:rsidR="00FD3ADF" w:rsidRPr="00956E3D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E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osób zamieszkałych na nieruchomości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FED7EEE" w14:textId="77777777" w:rsidR="00FD3ADF" w:rsidRPr="00956E3D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E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Stawka opłaty za gospodarowanie odpadami komunalnymi</w:t>
            </w:r>
          </w:p>
        </w:tc>
        <w:tc>
          <w:tcPr>
            <w:tcW w:w="3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52B450F" w14:textId="77777777" w:rsidR="00FD3ADF" w:rsidRPr="00956E3D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E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Wysokości miesięcznej opłaty</w:t>
            </w:r>
          </w:p>
        </w:tc>
      </w:tr>
      <w:tr w:rsidR="00FD3ADF" w:rsidRPr="0015720C" w14:paraId="520A816C" w14:textId="77777777" w:rsidTr="00C670C9">
        <w:trPr>
          <w:trHeight w:val="465"/>
        </w:trPr>
        <w:tc>
          <w:tcPr>
            <w:tcW w:w="41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EC7FC" w14:textId="77777777" w:rsidR="00FD3ADF" w:rsidRPr="00677FBF" w:rsidRDefault="00FD3ADF" w:rsidP="00C670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37</w:t>
            </w:r>
            <w:r w:rsidRPr="00677FB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.</w:t>
            </w:r>
          </w:p>
          <w:p w14:paraId="04AAE8EA" w14:textId="77777777" w:rsidR="00FD3ADF" w:rsidRPr="00956E3D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⸺⸺⸺⸺⸺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B60EBC" w14:textId="77777777" w:rsidR="00FD3ADF" w:rsidRPr="00677FBF" w:rsidRDefault="00FD3ADF" w:rsidP="00C670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38.</w:t>
            </w:r>
          </w:p>
          <w:p w14:paraId="025FFED8" w14:textId="77777777" w:rsidR="00FD3ADF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⸺⸺⸺⸺⸺</w:t>
            </w:r>
          </w:p>
          <w:p w14:paraId="37C04EF4" w14:textId="77777777" w:rsidR="00FD3ADF" w:rsidRPr="00956E3D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(zł/osobę)</w:t>
            </w:r>
          </w:p>
        </w:tc>
        <w:tc>
          <w:tcPr>
            <w:tcW w:w="3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A1C01B" w14:textId="77777777" w:rsidR="00FD3ADF" w:rsidRPr="00677FBF" w:rsidRDefault="00FD3ADF" w:rsidP="00C670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39</w:t>
            </w:r>
            <w:r w:rsidRPr="00677FB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.</w:t>
            </w:r>
          </w:p>
          <w:p w14:paraId="4353B801" w14:textId="77777777" w:rsidR="00FD3ADF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⸺⸺⸺⸺⸺ (zł)</w:t>
            </w:r>
          </w:p>
          <w:p w14:paraId="7DC6E34A" w14:textId="77777777" w:rsidR="00FD3ADF" w:rsidRPr="00CC468E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C46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(poz.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37</w:t>
            </w:r>
            <w:r w:rsidRPr="00CC46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x poz.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38</w:t>
            </w:r>
            <w:r w:rsidRPr="00CC46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)</w:t>
            </w:r>
          </w:p>
        </w:tc>
      </w:tr>
      <w:tr w:rsidR="00FD3ADF" w:rsidRPr="0015720C" w14:paraId="02B113B3" w14:textId="77777777" w:rsidTr="00C670C9">
        <w:trPr>
          <w:trHeight w:val="465"/>
        </w:trPr>
        <w:tc>
          <w:tcPr>
            <w:tcW w:w="95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3E9AB" w14:textId="77777777" w:rsidR="00FD3ADF" w:rsidRDefault="00FD3ADF" w:rsidP="00C670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73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E.2. DANE DOTYCZĄCE ZWOLNIENIA </w:t>
            </w:r>
          </w:p>
          <w:p w14:paraId="2EF8325E" w14:textId="77777777" w:rsidR="00FD3ADF" w:rsidRPr="00A2733F" w:rsidRDefault="00FD3ADF" w:rsidP="00C670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</w:pPr>
            <w:r w:rsidRPr="00A273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(zaznaczyć właściwy kwadrat znakiem „x”)</w:t>
            </w:r>
          </w:p>
        </w:tc>
      </w:tr>
      <w:tr w:rsidR="00FD3ADF" w:rsidRPr="0015720C" w14:paraId="58B9FEB4" w14:textId="77777777" w:rsidTr="00C670C9">
        <w:trPr>
          <w:trHeight w:val="465"/>
        </w:trPr>
        <w:tc>
          <w:tcPr>
            <w:tcW w:w="95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4D5B72" w14:textId="77777777" w:rsidR="00FD3ADF" w:rsidRPr="00A2733F" w:rsidRDefault="00FD3ADF" w:rsidP="00C670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  <w:r w:rsidRPr="00A2733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□ </w:t>
            </w:r>
            <w:r w:rsidRPr="00A2733F">
              <w:rPr>
                <w:rFonts w:ascii="Times New Roman" w:hAnsi="Times New Roman" w:cs="Times New Roman"/>
                <w:sz w:val="20"/>
                <w:szCs w:val="20"/>
              </w:rPr>
              <w:t xml:space="preserve">Oświadczam, że </w:t>
            </w:r>
            <w:r w:rsidRPr="00A273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 terenie nieruchomości</w:t>
            </w:r>
            <w:r w:rsidRPr="00A2733F">
              <w:rPr>
                <w:rFonts w:ascii="Times New Roman" w:hAnsi="Times New Roman" w:cs="Times New Roman"/>
                <w:sz w:val="20"/>
                <w:szCs w:val="20"/>
              </w:rPr>
              <w:t>, na której powstają odpady wskazanej w niniejszej deklaracji posiadam kompostownik i kompostuję w nim bioodpady stanowiące odpady komunalne – dotyczy właścicieli nieruchomości zabudowanych budynkami mieszkalnymi jednorodzinnymi.</w:t>
            </w:r>
          </w:p>
        </w:tc>
      </w:tr>
      <w:tr w:rsidR="00FD3ADF" w:rsidRPr="0015720C" w14:paraId="6B46BEAE" w14:textId="77777777" w:rsidTr="00C670C9">
        <w:trPr>
          <w:trHeight w:val="465"/>
        </w:trPr>
        <w:tc>
          <w:tcPr>
            <w:tcW w:w="2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D2B82" w14:textId="77777777" w:rsidR="00FD3ADF" w:rsidRPr="00975DE8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975D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 zwolnienia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12B1E8C" w14:textId="77777777" w:rsidR="00FD3ADF" w:rsidRPr="00975DE8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975D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osób zamieszkałych na nieruchomości</w:t>
            </w:r>
          </w:p>
        </w:tc>
        <w:tc>
          <w:tcPr>
            <w:tcW w:w="23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E3FD8AB" w14:textId="77777777" w:rsidR="00FD3ADF" w:rsidRPr="00975DE8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975D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Kwota zwolnienia z opłaty za gospodarowanie odpadami komunalnymi*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26802F9" w14:textId="77777777" w:rsidR="00FD3ADF" w:rsidRPr="00975DE8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975D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Kwota miesięcznego zwolnienia z opłaty za gospodarowanie odpadami komunalnymi</w:t>
            </w:r>
          </w:p>
        </w:tc>
      </w:tr>
      <w:tr w:rsidR="00FD3ADF" w:rsidRPr="0015720C" w14:paraId="6FC882F6" w14:textId="77777777" w:rsidTr="00C670C9">
        <w:trPr>
          <w:trHeight w:val="982"/>
        </w:trPr>
        <w:tc>
          <w:tcPr>
            <w:tcW w:w="2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E0A35" w14:textId="77777777" w:rsidR="00FD3ADF" w:rsidRPr="0055483F" w:rsidRDefault="00FD3ADF" w:rsidP="00C670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</w:pPr>
            <w:r w:rsidRPr="005548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Przysługujące posiadaczom kompostownika- poz.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40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AA5A82" w14:textId="77777777" w:rsidR="00FD3ADF" w:rsidRDefault="00FD3ADF" w:rsidP="00C670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41.</w:t>
            </w:r>
          </w:p>
          <w:p w14:paraId="175F2377" w14:textId="77777777" w:rsidR="00FD3ADF" w:rsidRPr="00975DE8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⸺⸺⸺⸺⸺</w:t>
            </w:r>
          </w:p>
        </w:tc>
        <w:tc>
          <w:tcPr>
            <w:tcW w:w="23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E057FC" w14:textId="77777777" w:rsidR="00FD3ADF" w:rsidRDefault="00FD3ADF" w:rsidP="00C670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42.</w:t>
            </w:r>
          </w:p>
          <w:p w14:paraId="349C2A86" w14:textId="77777777" w:rsidR="00FD3ADF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⸺⸺⸺⸺⸺</w:t>
            </w:r>
          </w:p>
          <w:p w14:paraId="6618378F" w14:textId="77777777" w:rsidR="00FD3ADF" w:rsidRPr="004B2095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20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(zł/osoba)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1863D5" w14:textId="77777777" w:rsidR="00FD3ADF" w:rsidRPr="00975DE8" w:rsidRDefault="00FD3ADF" w:rsidP="00C670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43</w:t>
            </w:r>
            <w:r w:rsidRPr="00975DE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.</w:t>
            </w:r>
          </w:p>
          <w:p w14:paraId="24BAB806" w14:textId="77777777" w:rsidR="00FD3ADF" w:rsidRPr="004B2095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⸺⸺⸺⸺⸺ </w:t>
            </w:r>
            <w:r w:rsidRPr="004B20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(zł)</w:t>
            </w:r>
          </w:p>
          <w:p w14:paraId="2A328942" w14:textId="77777777" w:rsidR="00FD3ADF" w:rsidRPr="00975DE8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75D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(poz.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41</w:t>
            </w:r>
            <w:r w:rsidRPr="00975D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x poz.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42</w:t>
            </w:r>
            <w:r w:rsidRPr="00975D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)</w:t>
            </w:r>
          </w:p>
        </w:tc>
      </w:tr>
      <w:tr w:rsidR="00FD3ADF" w:rsidRPr="0015720C" w14:paraId="778DC0EF" w14:textId="77777777" w:rsidTr="00C670C9">
        <w:trPr>
          <w:trHeight w:val="1347"/>
        </w:trPr>
        <w:tc>
          <w:tcPr>
            <w:tcW w:w="95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51D56" w14:textId="77777777" w:rsidR="00FD3ADF" w:rsidRPr="0055483F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E.3</w:t>
            </w:r>
            <w:r w:rsidRPr="005548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OBLICZENIE WYSOKOŚCI NALEŻNEJ OPŁATY ZA GOSPODAROWANIE ODPADAMI KOMUNALNYMI W CZĘŚCI NIERUCHOMOŚCI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NA KTÓRYCH NIE ZAMIESZKUJĄ MIESZKAŃCY;</w:t>
            </w:r>
            <w:r w:rsidRPr="00C53E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3E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NIERUCHOMOŚCI, NA KTÓRYCH ZNAJDUJĄ SIĘ DOMKI LETNISKOWE LUB INNE NIERUCHOMOŚCI WYKORZYSTYWANE NA CELE REKREACYJNO-WYPOCZYNKOWE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2E5363C1" w14:textId="77777777" w:rsidR="00FD3ADF" w:rsidRPr="00CE153A" w:rsidRDefault="00FD3ADF" w:rsidP="00C670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A">
              <w:rPr>
                <w:rFonts w:ascii="Times New Roman" w:hAnsi="Times New Roman" w:cs="Times New Roman"/>
                <w:sz w:val="16"/>
                <w:szCs w:val="16"/>
              </w:rPr>
              <w:t>Deklarowana liczba pojemników lub worków o danej pojemności do odebrania w ciągu miesiąca:</w:t>
            </w:r>
          </w:p>
          <w:p w14:paraId="5026B229" w14:textId="77777777" w:rsidR="00FD3ADF" w:rsidRPr="004B2095" w:rsidRDefault="00FD3ADF" w:rsidP="00C670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CE153A">
              <w:rPr>
                <w:rFonts w:ascii="Times New Roman" w:hAnsi="Times New Roman" w:cs="Times New Roman"/>
                <w:sz w:val="16"/>
                <w:szCs w:val="16"/>
              </w:rPr>
              <w:t>W tabeli należy wskazać wszystkie rodzaje pojemników/worków przeznaczonych do selektywnej zbiorki odpadów zgodnie z przepisami wydanymi na podstawie art. 4a ustawy z dnia 13 września 1996 roku o utrzymaniu czystości i porządku w gminach</w:t>
            </w:r>
            <w:r w:rsidRPr="00CE15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</w:tr>
      <w:tr w:rsidR="00FD3ADF" w:rsidRPr="0015720C" w14:paraId="3E723B8F" w14:textId="77777777" w:rsidTr="00C670C9">
        <w:trPr>
          <w:trHeight w:val="790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2F7C33" w14:textId="77777777" w:rsidR="00FD3ADF" w:rsidRPr="00C03059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30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CBC6F3D" w14:textId="77777777" w:rsidR="00FD3ADF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40478A2" w14:textId="77777777" w:rsidR="00FD3ADF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A94DA43" w14:textId="77777777" w:rsidR="00FD3ADF" w:rsidRPr="00A5013B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013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Kolor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pojemnika lub worka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B85F609" w14:textId="77777777" w:rsidR="00FD3ADF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D3C8BDD" w14:textId="77777777" w:rsidR="00FD3ADF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013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Pojemność  </w:t>
            </w:r>
          </w:p>
          <w:p w14:paraId="56CE79E5" w14:textId="77777777" w:rsidR="00FD3ADF" w:rsidRPr="00A5013B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013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  <w:r w:rsidRPr="00A5013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A273383" w14:textId="77777777" w:rsidR="00FD3ADF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CF002F4" w14:textId="77777777" w:rsidR="00FD3ADF" w:rsidRPr="00A5013B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013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Liczba sztuk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pojemników lub worków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EAE26B9" w14:textId="77777777" w:rsidR="00FD3ADF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A109079" w14:textId="77777777" w:rsidR="00FD3ADF" w:rsidRPr="00A5013B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013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Częstotliwość odbioru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883692A" w14:textId="77777777" w:rsidR="00FD3ADF" w:rsidRPr="00A5013B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Suma pojemników/</w:t>
            </w:r>
            <w:r w:rsidRPr="00A5013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worków do odebrania w ciągu miesiąca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(Iloczyn kolumny 4 i 5)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466702A" w14:textId="77777777" w:rsidR="00FD3ADF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8E9B10F" w14:textId="77777777" w:rsidR="00FD3ADF" w:rsidRPr="00A5013B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013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Stawka opłaty (zł)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83A4FF5" w14:textId="77777777" w:rsidR="00FD3ADF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01A5D17" w14:textId="77777777" w:rsidR="00FD3ADF" w:rsidRPr="00A5013B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013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Iloczyn pozycji 6 i 7 (zł)</w:t>
            </w:r>
          </w:p>
        </w:tc>
      </w:tr>
      <w:tr w:rsidR="00FD3ADF" w:rsidRPr="0015720C" w14:paraId="716A7A34" w14:textId="77777777" w:rsidTr="00C670C9">
        <w:trPr>
          <w:trHeight w:val="4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3AEB2" w14:textId="77777777" w:rsidR="00FD3ADF" w:rsidRPr="00C03059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30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(1)</w:t>
            </w:r>
          </w:p>
        </w:tc>
        <w:tc>
          <w:tcPr>
            <w:tcW w:w="2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E31C305" w14:textId="77777777" w:rsidR="00FD3ADF" w:rsidRPr="00C03059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30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(2)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613874A" w14:textId="77777777" w:rsidR="00FD3ADF" w:rsidRPr="00C03059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30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(3)</w:t>
            </w:r>
          </w:p>
        </w:tc>
        <w:tc>
          <w:tcPr>
            <w:tcW w:w="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639C7B9" w14:textId="77777777" w:rsidR="00FD3ADF" w:rsidRPr="00C03059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30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1AFD3A1" w14:textId="77777777" w:rsidR="00FD3ADF" w:rsidRPr="00C03059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30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(5)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156B602" w14:textId="77777777" w:rsidR="00FD3ADF" w:rsidRPr="00C03059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30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(6)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691417E" w14:textId="77777777" w:rsidR="00FD3ADF" w:rsidRPr="00C03059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30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(7)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D8A65A6" w14:textId="77777777" w:rsidR="00FD3ADF" w:rsidRPr="00C03059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030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(8)</w:t>
            </w:r>
          </w:p>
        </w:tc>
      </w:tr>
      <w:tr w:rsidR="00FD3ADF" w:rsidRPr="0015720C" w14:paraId="64ACD639" w14:textId="77777777" w:rsidTr="00C670C9">
        <w:trPr>
          <w:trHeight w:val="4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F021F" w14:textId="77777777" w:rsidR="00FD3ADF" w:rsidRPr="009A0516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A05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612206" w14:textId="77777777" w:rsidR="00FD3ADF" w:rsidRPr="00257570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7570">
              <w:rPr>
                <w:rFonts w:ascii="Times New Roman" w:hAnsi="Times New Roman" w:cs="Times New Roman"/>
                <w:sz w:val="20"/>
                <w:szCs w:val="20"/>
              </w:rPr>
              <w:t>Niesegregowane (zmieszane) odpady komunalne – kolor czarny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6313F3" w14:textId="77777777" w:rsidR="00FD3ADF" w:rsidRPr="0055483F" w:rsidRDefault="00FD3ADF" w:rsidP="00C670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012DF7" w14:textId="77777777" w:rsidR="00FD3ADF" w:rsidRPr="0055483F" w:rsidRDefault="00FD3ADF" w:rsidP="00C670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4D2AA9" w14:textId="77777777" w:rsidR="00FD3ADF" w:rsidRPr="0055483F" w:rsidRDefault="00FD3ADF" w:rsidP="00C670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6A4547" w14:textId="77777777" w:rsidR="00FD3ADF" w:rsidRPr="0055483F" w:rsidRDefault="00FD3ADF" w:rsidP="00C670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F06AE4" w14:textId="77777777" w:rsidR="00FD3ADF" w:rsidRPr="0055483F" w:rsidRDefault="00FD3ADF" w:rsidP="00C670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418C36" w14:textId="77777777" w:rsidR="00FD3ADF" w:rsidRPr="0055483F" w:rsidRDefault="00FD3ADF" w:rsidP="00C670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D3ADF" w:rsidRPr="0015720C" w14:paraId="151DD556" w14:textId="77777777" w:rsidTr="00C670C9">
        <w:trPr>
          <w:trHeight w:val="4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3240B" w14:textId="77777777" w:rsidR="00FD3ADF" w:rsidRPr="009A0516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A05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AAA3F1" w14:textId="77777777" w:rsidR="00FD3ADF" w:rsidRPr="00257570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7570">
              <w:rPr>
                <w:rFonts w:ascii="Times New Roman" w:hAnsi="Times New Roman" w:cs="Times New Roman"/>
                <w:sz w:val="20"/>
                <w:szCs w:val="20"/>
              </w:rPr>
              <w:t>Odpady z tworzyw sztucznych, metali i opakowania wielomateriałowe – kolor żółty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604E9C" w14:textId="77777777" w:rsidR="00FD3ADF" w:rsidRPr="0055483F" w:rsidRDefault="00FD3ADF" w:rsidP="00C670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B48C77" w14:textId="77777777" w:rsidR="00FD3ADF" w:rsidRPr="0055483F" w:rsidRDefault="00FD3ADF" w:rsidP="00C670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7D8A3E" w14:textId="77777777" w:rsidR="00FD3ADF" w:rsidRPr="0055483F" w:rsidRDefault="00FD3ADF" w:rsidP="00C670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2D64A3" w14:textId="77777777" w:rsidR="00FD3ADF" w:rsidRPr="0055483F" w:rsidRDefault="00FD3ADF" w:rsidP="00C670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7A7B36" w14:textId="77777777" w:rsidR="00FD3ADF" w:rsidRPr="0055483F" w:rsidRDefault="00FD3ADF" w:rsidP="00C670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D590B9" w14:textId="77777777" w:rsidR="00FD3ADF" w:rsidRPr="0055483F" w:rsidRDefault="00FD3ADF" w:rsidP="00C670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D3ADF" w:rsidRPr="0015720C" w14:paraId="2D76FA51" w14:textId="77777777" w:rsidTr="00C670C9">
        <w:trPr>
          <w:trHeight w:val="4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E0CB3" w14:textId="77777777" w:rsidR="00FD3ADF" w:rsidRPr="009A0516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A05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2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89FB4E" w14:textId="77777777" w:rsidR="00FD3ADF" w:rsidRPr="00257570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7570">
              <w:rPr>
                <w:rFonts w:ascii="Times New Roman" w:hAnsi="Times New Roman" w:cs="Times New Roman"/>
                <w:sz w:val="20"/>
                <w:szCs w:val="20"/>
              </w:rPr>
              <w:t>Odpady papieru i tektury – kolor niebieski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7AB5BA" w14:textId="77777777" w:rsidR="00FD3ADF" w:rsidRPr="0055483F" w:rsidRDefault="00FD3ADF" w:rsidP="00C670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9A8AF8" w14:textId="77777777" w:rsidR="00FD3ADF" w:rsidRPr="0055483F" w:rsidRDefault="00FD3ADF" w:rsidP="00C670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D2233B" w14:textId="77777777" w:rsidR="00FD3ADF" w:rsidRPr="0055483F" w:rsidRDefault="00FD3ADF" w:rsidP="00C670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9E9828" w14:textId="77777777" w:rsidR="00FD3ADF" w:rsidRPr="0055483F" w:rsidRDefault="00FD3ADF" w:rsidP="00C670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3FE49D" w14:textId="77777777" w:rsidR="00FD3ADF" w:rsidRPr="0055483F" w:rsidRDefault="00FD3ADF" w:rsidP="00C670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3229B5" w14:textId="77777777" w:rsidR="00FD3ADF" w:rsidRPr="0055483F" w:rsidRDefault="00FD3ADF" w:rsidP="00C670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D3ADF" w:rsidRPr="0015720C" w14:paraId="2A29A42B" w14:textId="77777777" w:rsidTr="00C670C9">
        <w:trPr>
          <w:trHeight w:val="4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DCF0A" w14:textId="77777777" w:rsidR="00FD3ADF" w:rsidRPr="009A0516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A05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2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AC95C4" w14:textId="77777777" w:rsidR="00FD3ADF" w:rsidRPr="00257570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7570">
              <w:rPr>
                <w:rFonts w:ascii="Times New Roman" w:hAnsi="Times New Roman" w:cs="Times New Roman"/>
                <w:sz w:val="20"/>
                <w:szCs w:val="20"/>
              </w:rPr>
              <w:t>Odpady szkła – kolor zielony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FA3F97" w14:textId="77777777" w:rsidR="00FD3ADF" w:rsidRPr="0055483F" w:rsidRDefault="00FD3ADF" w:rsidP="00C670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667753" w14:textId="77777777" w:rsidR="00FD3ADF" w:rsidRPr="0055483F" w:rsidRDefault="00FD3ADF" w:rsidP="00C670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FC5B2E" w14:textId="77777777" w:rsidR="00FD3ADF" w:rsidRPr="0055483F" w:rsidRDefault="00FD3ADF" w:rsidP="00C670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42DE1C" w14:textId="77777777" w:rsidR="00FD3ADF" w:rsidRPr="0055483F" w:rsidRDefault="00FD3ADF" w:rsidP="00C670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4FAF50" w14:textId="77777777" w:rsidR="00FD3ADF" w:rsidRPr="0055483F" w:rsidRDefault="00FD3ADF" w:rsidP="00C670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05736B" w14:textId="77777777" w:rsidR="00FD3ADF" w:rsidRPr="0055483F" w:rsidRDefault="00FD3ADF" w:rsidP="00C670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D3ADF" w:rsidRPr="0015720C" w14:paraId="4DCFAD40" w14:textId="77777777" w:rsidTr="00C670C9">
        <w:trPr>
          <w:trHeight w:val="4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BC65D" w14:textId="77777777" w:rsidR="00FD3ADF" w:rsidRPr="009A0516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A051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2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458EDC" w14:textId="77777777" w:rsidR="00FD3ADF" w:rsidRPr="00257570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7570">
              <w:rPr>
                <w:rFonts w:ascii="Times New Roman" w:hAnsi="Times New Roman" w:cs="Times New Roman"/>
                <w:sz w:val="20"/>
                <w:szCs w:val="20"/>
              </w:rPr>
              <w:t>Bioodpady - kolor brązowy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868D27" w14:textId="77777777" w:rsidR="00FD3ADF" w:rsidRPr="0055483F" w:rsidRDefault="00FD3ADF" w:rsidP="00C670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E1D522" w14:textId="77777777" w:rsidR="00FD3ADF" w:rsidRPr="0055483F" w:rsidRDefault="00FD3ADF" w:rsidP="00C670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BA232A" w14:textId="77777777" w:rsidR="00FD3ADF" w:rsidRPr="0055483F" w:rsidRDefault="00FD3ADF" w:rsidP="00C670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E3C35F" w14:textId="77777777" w:rsidR="00FD3ADF" w:rsidRPr="0055483F" w:rsidRDefault="00FD3ADF" w:rsidP="00C670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CAE76E" w14:textId="77777777" w:rsidR="00FD3ADF" w:rsidRPr="0055483F" w:rsidRDefault="00FD3ADF" w:rsidP="00C670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1D5196" w14:textId="77777777" w:rsidR="00FD3ADF" w:rsidRPr="0055483F" w:rsidRDefault="00FD3ADF" w:rsidP="00C670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D3ADF" w:rsidRPr="0015720C" w14:paraId="1A78E134" w14:textId="77777777" w:rsidTr="00C670C9">
        <w:trPr>
          <w:trHeight w:val="48"/>
        </w:trPr>
        <w:tc>
          <w:tcPr>
            <w:tcW w:w="3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64E36" w14:textId="77777777" w:rsidR="00FD3ADF" w:rsidRPr="006755EC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Suma pozycji z kol. 8.</w:t>
            </w:r>
          </w:p>
        </w:tc>
        <w:tc>
          <w:tcPr>
            <w:tcW w:w="6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5633EEA" w14:textId="77777777" w:rsidR="00FD3ADF" w:rsidRDefault="00FD3ADF" w:rsidP="00C670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44</w:t>
            </w:r>
            <w:r w:rsidRPr="006755E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.</w:t>
            </w:r>
          </w:p>
          <w:p w14:paraId="0B7173EC" w14:textId="77777777" w:rsidR="00FD3ADF" w:rsidRPr="004C6C05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C6C05">
              <w:rPr>
                <w:rFonts w:ascii="Times New Roman" w:hAnsi="Times New Roman" w:cs="Times New Roman"/>
                <w:sz w:val="20"/>
                <w:szCs w:val="20"/>
              </w:rPr>
              <w:t xml:space="preserve">⸺⸺⸺⸺⸺⸺⸺⸺⸺⸺⸺⸺⸺ </w:t>
            </w:r>
            <w:r w:rsidRPr="004C6C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(zł)</w:t>
            </w:r>
          </w:p>
        </w:tc>
      </w:tr>
      <w:tr w:rsidR="00FD3ADF" w:rsidRPr="0015720C" w14:paraId="65A1D026" w14:textId="77777777" w:rsidTr="00C670C9">
        <w:trPr>
          <w:trHeight w:val="48"/>
        </w:trPr>
        <w:tc>
          <w:tcPr>
            <w:tcW w:w="95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451C6" w14:textId="77777777" w:rsidR="00FD3ADF" w:rsidRPr="00616C4C" w:rsidRDefault="00FD3ADF" w:rsidP="00C670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E.4 </w:t>
            </w:r>
            <w:r w:rsidRPr="00616C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OKRES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KORZYSTANIA Z NIERUCHOMOŚCI</w:t>
            </w:r>
            <w:r w:rsidRPr="00616C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D3ADF" w:rsidRPr="0015720C" w14:paraId="38A723C5" w14:textId="77777777" w:rsidTr="00C670C9">
        <w:trPr>
          <w:trHeight w:val="48"/>
        </w:trPr>
        <w:tc>
          <w:tcPr>
            <w:tcW w:w="95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B3CFE" w14:textId="77777777" w:rsidR="00FD3ADF" w:rsidRDefault="00FD3ADF" w:rsidP="00C670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14:paraId="291F8111" w14:textId="77777777" w:rsidR="00FD3ADF" w:rsidRDefault="00FD3ADF" w:rsidP="00C670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FD3ADF" w:rsidRPr="0015720C" w14:paraId="2ACA0620" w14:textId="77777777" w:rsidTr="00C670C9">
        <w:trPr>
          <w:trHeight w:val="586"/>
        </w:trPr>
        <w:tc>
          <w:tcPr>
            <w:tcW w:w="95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14180D" w14:textId="77777777" w:rsidR="00FD3ADF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E.5 </w:t>
            </w:r>
            <w:r w:rsidRPr="007C44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OBLICZENIE WYSOKOŚCI NALEŻNEJ OPŁATY ZA GOSPODAROWANIE ODPADAMI KOMUNALNYMI DLA NIERUCHOMOŚCI OKREŚLONEJ W ARTYKULE 6j ust. 4 ustawy</w:t>
            </w:r>
            <w:r w:rsidRPr="006755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0EBA29C" w14:textId="77777777" w:rsidR="00FD3ADF" w:rsidRPr="00B3126A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B3126A">
              <w:rPr>
                <w:rFonts w:ascii="Times New Roman" w:hAnsi="Times New Roman" w:cs="Times New Roman"/>
                <w:sz w:val="16"/>
                <w:szCs w:val="16"/>
              </w:rPr>
              <w:t>(nieruchomość w części stanowiąca nieruchomość zamieszkałą i w części nieruchomość niezamieszkałą-</w:t>
            </w:r>
            <w:r w:rsidRPr="00B3126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opłata za gospodarowanie odpadami komunalnymi stanowi sumę opłat poz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. 39</w:t>
            </w:r>
            <w:r w:rsidRPr="00B3126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lub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43</w:t>
            </w:r>
            <w:r w:rsidRPr="00B3126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oraz poz.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44.)</w:t>
            </w:r>
          </w:p>
        </w:tc>
      </w:tr>
      <w:tr w:rsidR="00FD3ADF" w:rsidRPr="0015720C" w14:paraId="4790F3B9" w14:textId="77777777" w:rsidTr="00C670C9">
        <w:tc>
          <w:tcPr>
            <w:tcW w:w="9585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9D018" w14:textId="77777777" w:rsidR="00FD3ADF" w:rsidRPr="007C4471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Times New Roman"/>
                <w:b/>
                <w:bCs/>
                <w:color w:val="000000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 w:rsidRPr="007C44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celu obliczenia wysokości należnej opłaty dla nieruchomości w części stanowiącej nieruchomość zamieszkałą i w części nieruchomość niezamieszkałą należy wypełnić część E i część F niniejszej deklaracji.</w:t>
            </w:r>
          </w:p>
        </w:tc>
      </w:tr>
      <w:tr w:rsidR="00FD3ADF" w:rsidRPr="0015720C" w14:paraId="6DDBAD68" w14:textId="77777777" w:rsidTr="00C670C9">
        <w:tc>
          <w:tcPr>
            <w:tcW w:w="478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E2D33B" w14:textId="77777777" w:rsidR="00FD3ADF" w:rsidRPr="00B31433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4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WYSOKOŚĆ OPŁATY </w:t>
            </w:r>
          </w:p>
          <w:p w14:paraId="7ECE3BCC" w14:textId="77777777" w:rsidR="00FD3ADF" w:rsidRPr="00B3126A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i/>
                <w:iCs/>
                <w:sz w:val="16"/>
                <w:szCs w:val="16"/>
              </w:rPr>
            </w:pPr>
            <w:r w:rsidRPr="00B3126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(należy dodać kwotę z poz.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39 </w:t>
            </w:r>
            <w:r w:rsidRPr="00B3126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lub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43</w:t>
            </w:r>
            <w:r w:rsidRPr="00B3126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. i poz.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44</w:t>
            </w:r>
            <w:r w:rsidRPr="00B3126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.)</w:t>
            </w:r>
            <w:r w:rsidRPr="00B3126A">
              <w:rPr>
                <w:i/>
                <w:iCs/>
                <w:sz w:val="16"/>
                <w:szCs w:val="16"/>
              </w:rPr>
              <w:t xml:space="preserve"> </w:t>
            </w:r>
          </w:p>
          <w:p w14:paraId="48D8F83F" w14:textId="77777777" w:rsidR="00FD3ADF" w:rsidRPr="00B31433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79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B85B88" w14:textId="77777777" w:rsidR="00FD3ADF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9C57A9" w14:textId="77777777" w:rsidR="00FD3ADF" w:rsidRPr="00B31433" w:rsidRDefault="00FD3ADF" w:rsidP="00C670C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638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  <w:r w:rsidRPr="00C80F2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⸺⸺⸺⸺⸺⸺</w:t>
            </w:r>
            <w:r w:rsidRPr="00B314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0F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(zł)</w:t>
            </w:r>
          </w:p>
        </w:tc>
      </w:tr>
      <w:tr w:rsidR="00FD3ADF" w:rsidRPr="0015720C" w14:paraId="6CA2DC2E" w14:textId="77777777" w:rsidTr="00C670C9">
        <w:tc>
          <w:tcPr>
            <w:tcW w:w="9585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865C5" w14:textId="77777777" w:rsidR="00FD3ADF" w:rsidRPr="00E74F5E" w:rsidRDefault="00FD3ADF" w:rsidP="00C670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E74F5E">
              <w:rPr>
                <w:rFonts w:ascii="Times New Roman" w:hAnsi="Times New Roman" w:cs="Times New Roman"/>
                <w:sz w:val="16"/>
                <w:szCs w:val="16"/>
              </w:rPr>
              <w:t>*niepotrzebne skreślić</w:t>
            </w:r>
          </w:p>
          <w:p w14:paraId="3484FB20" w14:textId="77777777" w:rsidR="00FD3ADF" w:rsidRDefault="00FD3ADF" w:rsidP="00C670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74F5E">
              <w:rPr>
                <w:rFonts w:ascii="Times New Roman" w:hAnsi="Times New Roman" w:cs="Times New Roman"/>
                <w:sz w:val="16"/>
                <w:szCs w:val="16"/>
              </w:rPr>
              <w:t>**pola nieobowiązkowe</w:t>
            </w:r>
          </w:p>
        </w:tc>
      </w:tr>
      <w:tr w:rsidR="00FD3ADF" w:rsidRPr="0015720C" w14:paraId="56BFA852" w14:textId="77777777" w:rsidTr="00C670C9">
        <w:tc>
          <w:tcPr>
            <w:tcW w:w="95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E5BD95" w14:textId="77777777" w:rsidR="00FD3ADF" w:rsidRPr="00616C4C" w:rsidRDefault="00FD3ADF" w:rsidP="00C670C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16C4C">
              <w:rPr>
                <w:rFonts w:ascii="Times New Roman" w:eastAsia="NSimSun" w:hAnsi="Times New Roman" w:cs="Times New Roman"/>
                <w:b/>
                <w:bCs/>
                <w:kern w:val="3"/>
                <w:sz w:val="16"/>
                <w:szCs w:val="16"/>
                <w:lang w:eastAsia="zh-CN" w:bidi="hi-IN"/>
              </w:rPr>
              <w:t>Klauzula informacyjna o przetwarzaniu danych osobowych.</w:t>
            </w:r>
          </w:p>
          <w:p w14:paraId="0EA6D420" w14:textId="77777777" w:rsidR="00FD3ADF" w:rsidRPr="00616C4C" w:rsidRDefault="00FD3ADF" w:rsidP="00C670C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16C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 podstawie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danych, dalej RODO), informuję o zasadach przetwarzania danych osobowych oraz o przysługujących prawach z tym związanych.</w:t>
            </w:r>
          </w:p>
          <w:p w14:paraId="31247EAE" w14:textId="77777777" w:rsidR="00FD3ADF" w:rsidRPr="00616C4C" w:rsidRDefault="00FD3ADF" w:rsidP="00C670C9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  <w:r w:rsidRPr="00616C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Administratorem danych osobowych przetwarzanych w Urzędzie Gminy w Jedwabnie jest Wójt Gminy Jedwabno z siedzibą w Urzędzie Gminy w Jedwabnie, ul. Warmińska 2, 12-122 Jedwabno, adres e-mail: ug@jedwabno.pl. Do kontaktów w sprawie ochrony danych osobowych został wyznaczony Inspektor Ochrony Danych, z którym można się kontaktować wysyłając e-mail na adres: </w:t>
            </w:r>
            <w:hyperlink r:id="rId5" w:history="1">
              <w:r w:rsidRPr="00616C4C">
                <w:rPr>
                  <w:rFonts w:ascii="Times New Roman" w:eastAsia="NSimSun" w:hAnsi="Times New Roman" w:cs="Times New Roman"/>
                  <w:kern w:val="3"/>
                  <w:sz w:val="16"/>
                  <w:szCs w:val="16"/>
                  <w:lang w:eastAsia="zh-CN" w:bidi="hi-IN"/>
                </w:rPr>
                <w:t>iod@jedwabno.pl</w:t>
              </w:r>
            </w:hyperlink>
            <w:r w:rsidRPr="00616C4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shd w:val="clear" w:color="auto" w:fill="FFFFFF"/>
                <w:lang w:eastAsia="pl-PL"/>
              </w:rPr>
              <w:t xml:space="preserve"> </w:t>
            </w:r>
            <w:r w:rsidRPr="00616C4C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pl-PL"/>
              </w:rPr>
              <w:t>lub w siedzibie administratora</w:t>
            </w:r>
            <w:r w:rsidRPr="00616C4C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shd w:val="clear" w:color="auto" w:fill="FFFFFF"/>
                <w:lang w:eastAsia="pl-PL"/>
              </w:rPr>
              <w:t>.</w:t>
            </w:r>
          </w:p>
          <w:p w14:paraId="601CB5BF" w14:textId="77777777" w:rsidR="00FD3ADF" w:rsidRPr="00616C4C" w:rsidRDefault="00FD3ADF" w:rsidP="00C670C9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16C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Administrator danych osobowych przetwarza dane osobowe na podstawie obowiązujących przepisów prawa, zawartych umów oraz na podstawie udzielonej zgody.</w:t>
            </w:r>
          </w:p>
          <w:p w14:paraId="487546BD" w14:textId="77777777" w:rsidR="00FD3ADF" w:rsidRPr="00616C4C" w:rsidRDefault="00FD3ADF" w:rsidP="00C670C9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16C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Celem zbierania danych jest ich przetwarzanie w celu realizacji zadań publicznych na warunkach wskazanych w art. 6 ust. 1 lit. c. Podanie przez Panią/Pana danych osobowych jest obowiązkowe w sytuacji, gdy przesłankę przetwarzania danych osobowych stanowi przepis prawa lub zawarta między stronami umowa.</w:t>
            </w:r>
          </w:p>
          <w:p w14:paraId="56279F25" w14:textId="77777777" w:rsidR="00FD3ADF" w:rsidRPr="00616C4C" w:rsidRDefault="00FD3ADF" w:rsidP="00C670C9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16C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związku z przetwarzaniem danych w celach, o których mowa w pkt 3 odbiorcami danych osobowych mogą być:</w:t>
            </w:r>
            <w:r w:rsidRPr="00616C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a) organy władzy publicznej oraz podmioty wykonujące zadania publiczne lub działające na zlecenie organów władzy publicznej, w zakresie i w celach, które wynikają z przepisów powszechnie obowiązującego prawa,</w:t>
            </w:r>
            <w:r w:rsidRPr="00616C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b) inne podmioty, które przetwarzają dane osobowe na podstawie umów podpisanych z administratorem.</w:t>
            </w:r>
          </w:p>
          <w:p w14:paraId="49112A27" w14:textId="77777777" w:rsidR="00FD3ADF" w:rsidRPr="00616C4C" w:rsidRDefault="00FD3ADF" w:rsidP="00C670C9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16C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Dane osobowe będą przechowywane przez okres niezbędny do realizacji celów określonych w pkt 3, a po tym czasie przez okres oraz w zakresie wymaganym przez przepisy powszechnie obowiązującego prawa.</w:t>
            </w:r>
          </w:p>
          <w:p w14:paraId="328B0099" w14:textId="77777777" w:rsidR="00FD3ADF" w:rsidRPr="00616C4C" w:rsidRDefault="00FD3ADF" w:rsidP="00C670C9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16C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związku z przetwarzaniem Pani/Pana danych osobowych przysługują Pani/Panu następujące uprawnienia: </w:t>
            </w:r>
            <w:r w:rsidRPr="00616C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a)     prawo dostępu do danych osobowych;</w:t>
            </w:r>
            <w:r w:rsidRPr="00616C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b)     prawo do żądania sprostowania (poprawiania) danych osobowych;</w:t>
            </w:r>
            <w:r w:rsidRPr="00616C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c)     prawo do żądania usunięcia danych osobowych, jeżeli:</w:t>
            </w:r>
            <w:r w:rsidRPr="00616C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- dane nie są już niezbędne do celów, dla których były zebrane lub w inny sposób przetwarzane,</w:t>
            </w:r>
            <w:r w:rsidRPr="00616C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- osoba, której dane dotyczą, wniosła sprzeciw wobec przetwarzania danych osobowych,</w:t>
            </w:r>
            <w:r w:rsidRPr="00616C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- osoba, której dane dotyczą wycofała zgodę na przetwarzanie danych osobowych, która jest podstawą przetwarzania danych i nie ma innej podstawy prawnej przetwarzania danych,</w:t>
            </w:r>
            <w:r w:rsidRPr="00616C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- dane osobowe przetwarzane są niezgodnie z prawem,</w:t>
            </w:r>
            <w:r w:rsidRPr="00616C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- dane osobowe muszą być usunięte w celu wywiązania się z obowiązku wynikającego z przepisów prawa;</w:t>
            </w:r>
            <w:r w:rsidRPr="00616C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d)     prawo do żądania ograniczenia przetwarzania danych osobowych, jeżeli:</w:t>
            </w:r>
            <w:r w:rsidRPr="00616C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- osoba, której dane dotyczą kwestionuje prawidłowość danych osobowych,</w:t>
            </w:r>
            <w:r w:rsidRPr="00616C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- przetwarzanie danych jest niezgodne z prawem, a osoba, której dane dotyczą, sprzeciwia się usunięciu danych, żądając w zamian ich ograniczenia,</w:t>
            </w:r>
            <w:r w:rsidRPr="00616C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- Administrator nie potrzebuje już danych dla swoich celów, ale osoba, której dane dotyczą, potrzebuje ich do ustalenia, obrony lub dochodzenia roszczeń,</w:t>
            </w:r>
            <w:r w:rsidRPr="00616C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- osoba, której dane dotyczą, wniosła sprzeciw wobec przetwarzania danych, do czasu ustalenia czy prawnie uzasadnione podstawy po stronie administratora są nadrzędne wobec podstawy sprzeciwu;</w:t>
            </w:r>
            <w:r w:rsidRPr="00616C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e)     prawo do przenoszenia danych – w przypadku kiedy łącznie spełnione są następujące przesłanki: przetwarzanie danych odbywa się na podstawie umowy zawartej z osobą, której dane dotyczą lub na podstawie zgody wyrażonej przez tą osobę oraz przetwarzanie odbywa się w sposób zautomatyzowany;    </w:t>
            </w:r>
            <w:r w:rsidRPr="00616C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f)     prawo sprzeciwu wobec przetwarzania danych, jeżeli łącznie spełnione są następujące przesłanki:</w:t>
            </w:r>
            <w:r w:rsidRPr="00616C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- istnieją przyczyny związane z Pani/Pana szczególną sytuacją, w przypadku przetwarzania danych na podstawie zadania realizowanego w interesie publicznym lub w ramach sprawowania władzy publicznej przez administratora,</w:t>
            </w:r>
            <w:r w:rsidRPr="00616C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dotyczą. </w:t>
            </w:r>
          </w:p>
          <w:p w14:paraId="19A2ACAD" w14:textId="77777777" w:rsidR="00FD3ADF" w:rsidRPr="00616C4C" w:rsidRDefault="00FD3ADF" w:rsidP="00C670C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16C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g)   jeżeli przetwarzanie danych odbywa się na podstawie zgody osoby, której dane dotyczą, przysługuje jej prawo do cofnięcia tej zgody w dowolnym momencie. Cofnięcie to nie ma wpływu na zgodność przetwarzania, którego dokonano przed cofnięciem zgody.</w:t>
            </w:r>
          </w:p>
          <w:p w14:paraId="10C71A14" w14:textId="77777777" w:rsidR="00FD3ADF" w:rsidRPr="00616C4C" w:rsidRDefault="00FD3ADF" w:rsidP="00C670C9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16C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przypadku powzięcia informacji o niezgodnym z prawem przetwarzaniu danych osobowych, osoba, której dane dotyczą ma prawo wniesienia skargi do organu nadzorczego: Prezesa Urzędu Ochrony Danych Osobowych, ul. Stawki 2, 00-193 Warszawa.</w:t>
            </w:r>
          </w:p>
          <w:p w14:paraId="414031B4" w14:textId="77777777" w:rsidR="00FD3ADF" w:rsidRPr="00616C4C" w:rsidRDefault="00FD3ADF" w:rsidP="00C670C9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  <w:r w:rsidRPr="00616C4C">
              <w:rPr>
                <w:rFonts w:ascii="Times New Roman" w:eastAsia="NSimSun" w:hAnsi="Times New Roman" w:cs="Times New Roman"/>
                <w:kern w:val="3"/>
                <w:sz w:val="16"/>
                <w:szCs w:val="16"/>
                <w:shd w:val="clear" w:color="auto" w:fill="FFFFFF"/>
                <w:lang w:eastAsia="zh-CN" w:bidi="hi-IN"/>
              </w:rPr>
              <w:t>Pani/Pana dane nie będą służyły do zautomatyzowanego podejmowania decyzji w tym profilowania.</w:t>
            </w:r>
          </w:p>
        </w:tc>
      </w:tr>
      <w:tr w:rsidR="00FD3ADF" w:rsidRPr="0015720C" w14:paraId="244E9664" w14:textId="77777777" w:rsidTr="00C670C9">
        <w:tc>
          <w:tcPr>
            <w:tcW w:w="95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A93B24" w14:textId="77777777" w:rsidR="00FD3ADF" w:rsidRPr="0015720C" w:rsidRDefault="00FD3ADF" w:rsidP="00C670C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</w:t>
            </w:r>
            <w:r w:rsidRPr="00B314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INFORMACJA O ZAŁĄCZNIKACH</w:t>
            </w:r>
          </w:p>
        </w:tc>
      </w:tr>
      <w:tr w:rsidR="00FD3ADF" w:rsidRPr="0015720C" w14:paraId="4FC093E6" w14:textId="77777777" w:rsidTr="00C670C9">
        <w:tc>
          <w:tcPr>
            <w:tcW w:w="47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C4AA6" w14:textId="77777777" w:rsidR="00FD3ADF" w:rsidRPr="00BD7D05" w:rsidRDefault="00FD3ADF" w:rsidP="00C670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7D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Załączniki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04F8B7B9" w14:textId="77777777" w:rsidR="00FD3ADF" w:rsidRPr="00C80F2A" w:rsidRDefault="00FD3ADF" w:rsidP="00C670C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C80F2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(w szczególności: pełnomocnictwo, uchwała wspólnoty o wyborze Zarządu Wspólnoty, oświadczenia)</w:t>
            </w:r>
          </w:p>
        </w:tc>
        <w:tc>
          <w:tcPr>
            <w:tcW w:w="47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CD998" w14:textId="77777777" w:rsidR="00FD3ADF" w:rsidRPr="00C80F2A" w:rsidRDefault="00FD3ADF" w:rsidP="00C670C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80F2A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1.</w:t>
            </w:r>
            <w:r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⸺⸺⸺⸺⸺</w:t>
            </w:r>
          </w:p>
          <w:p w14:paraId="06248E90" w14:textId="77777777" w:rsidR="00FD3ADF" w:rsidRPr="00C80F2A" w:rsidRDefault="00FD3ADF" w:rsidP="00C670C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80F2A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2.</w:t>
            </w:r>
            <w:r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⸺⸺⸺⸺⸺</w:t>
            </w:r>
          </w:p>
          <w:p w14:paraId="437DE4D5" w14:textId="77777777" w:rsidR="00FD3ADF" w:rsidRPr="0015720C" w:rsidRDefault="00FD3ADF" w:rsidP="00C670C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C80F2A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3.</w:t>
            </w:r>
            <w:r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⸺⸺⸺⸺⸺</w:t>
            </w:r>
          </w:p>
        </w:tc>
      </w:tr>
      <w:tr w:rsidR="00FD3ADF" w:rsidRPr="0015720C" w14:paraId="786BD39A" w14:textId="77777777" w:rsidTr="00C670C9">
        <w:tc>
          <w:tcPr>
            <w:tcW w:w="95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6B433" w14:textId="77777777" w:rsidR="00FD3ADF" w:rsidRPr="0015720C" w:rsidRDefault="00FD3ADF" w:rsidP="00C670C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</w:t>
            </w:r>
            <w:r w:rsidRPr="00BD7D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DANE I PODPIS PODMIOTU ZOBOWIĄZANEGO DO ZŁOŻENIA DEKLARACJI</w:t>
            </w:r>
          </w:p>
        </w:tc>
      </w:tr>
      <w:tr w:rsidR="00FD3ADF" w:rsidRPr="0015720C" w14:paraId="72BC159D" w14:textId="77777777" w:rsidTr="00C670C9">
        <w:tc>
          <w:tcPr>
            <w:tcW w:w="41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1BB4C" w14:textId="77777777" w:rsidR="00FD3ADF" w:rsidRDefault="00FD3ADF" w:rsidP="00C670C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46.</w:t>
            </w:r>
            <w:r w:rsidRPr="00953F2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953F2C">
              <w:t xml:space="preserve"> </w:t>
            </w:r>
            <w:r w:rsidRPr="00953F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Miejscowość i data</w:t>
            </w:r>
            <w:r w:rsidRPr="00953F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3F2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(dzień – miesiąc – rok)</w:t>
            </w:r>
          </w:p>
          <w:p w14:paraId="669B324A" w14:textId="77777777" w:rsidR="00FD3ADF" w:rsidRDefault="00FD3ADF" w:rsidP="00C670C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14:paraId="6AE53F5C" w14:textId="77777777" w:rsidR="00FD3ADF" w:rsidRDefault="00FD3ADF" w:rsidP="00C670C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14:paraId="77BC9DA3" w14:textId="77777777" w:rsidR="00FD3ADF" w:rsidRPr="006D55B9" w:rsidRDefault="00FD3ADF" w:rsidP="00C670C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⸺⸺⸺⸺⸺⸺⸺       ⸺⸺  ⸺⸺   ⸺⸺⸺⸺</w:t>
            </w:r>
          </w:p>
          <w:p w14:paraId="19F861BD" w14:textId="77777777" w:rsidR="00FD3ADF" w:rsidRPr="0015720C" w:rsidRDefault="00FD3ADF" w:rsidP="00C670C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A5C4F" w14:textId="77777777" w:rsidR="00FD3ADF" w:rsidRPr="0015720C" w:rsidRDefault="00FD3ADF" w:rsidP="00C670C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47.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Nazwisko</w:t>
            </w:r>
          </w:p>
        </w:tc>
        <w:tc>
          <w:tcPr>
            <w:tcW w:w="3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43BEF" w14:textId="77777777" w:rsidR="00FD3ADF" w:rsidRPr="006D55B9" w:rsidRDefault="00FD3ADF" w:rsidP="00C670C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48.   </w:t>
            </w:r>
            <w:r w:rsidRPr="00D43410">
              <w:rPr>
                <w:rFonts w:ascii="Times New Roman" w:hAnsi="Times New Roman" w:cs="Times New Roman"/>
                <w:sz w:val="20"/>
                <w:szCs w:val="20"/>
              </w:rPr>
              <w:t>Imię</w:t>
            </w:r>
          </w:p>
        </w:tc>
      </w:tr>
      <w:tr w:rsidR="00FD3ADF" w:rsidRPr="0015720C" w14:paraId="688CD528" w14:textId="77777777" w:rsidTr="00C670C9">
        <w:tc>
          <w:tcPr>
            <w:tcW w:w="95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96276A" w14:textId="77777777" w:rsidR="00FD3ADF" w:rsidRPr="00D43410" w:rsidRDefault="00FD3ADF" w:rsidP="00C670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49</w:t>
            </w:r>
            <w:r w:rsidRPr="00D4341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434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Podpis (pieczęć) osoby/osób składającej deklarację/osoby reprezentującej</w:t>
            </w:r>
          </w:p>
          <w:p w14:paraId="7F72DF40" w14:textId="77777777" w:rsidR="00FD3ADF" w:rsidRDefault="00FD3ADF" w:rsidP="00C670C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14:paraId="74EBA0F8" w14:textId="77777777" w:rsidR="00FD3ADF" w:rsidRDefault="00FD3ADF" w:rsidP="00C670C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14:paraId="0E8B3AB7" w14:textId="77777777" w:rsidR="00FD3ADF" w:rsidRDefault="00FD3ADF" w:rsidP="00C670C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14:paraId="0E583242" w14:textId="77777777" w:rsidR="00FD3ADF" w:rsidRPr="006D55B9" w:rsidRDefault="00FD3ADF" w:rsidP="00C670C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D3ADF" w:rsidRPr="0015720C" w14:paraId="468E6335" w14:textId="77777777" w:rsidTr="00C670C9">
        <w:tc>
          <w:tcPr>
            <w:tcW w:w="95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A4ECC" w14:textId="77777777" w:rsidR="00FD3ADF" w:rsidRPr="006D55B9" w:rsidRDefault="00FD3ADF" w:rsidP="00C670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5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ADNOTACJE ORGANU </w:t>
            </w:r>
          </w:p>
          <w:p w14:paraId="3B0DDE32" w14:textId="77777777" w:rsidR="00FD3ADF" w:rsidRDefault="00FD3ADF" w:rsidP="00C670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14:paraId="1E120832" w14:textId="77777777" w:rsidR="00FD3ADF" w:rsidRDefault="00FD3ADF" w:rsidP="00C670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14:paraId="34D12C73" w14:textId="77777777" w:rsidR="00FD3ADF" w:rsidRDefault="00FD3ADF" w:rsidP="00C670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14:paraId="57A2F9CA" w14:textId="77777777" w:rsidR="00FD3ADF" w:rsidRDefault="00FD3ADF" w:rsidP="00C670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14:paraId="22559533" w14:textId="77777777" w:rsidR="00FD3ADF" w:rsidRDefault="00FD3ADF" w:rsidP="00C670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14:paraId="48497EB3" w14:textId="77777777" w:rsidR="00FD3ADF" w:rsidRDefault="00FD3ADF" w:rsidP="00C670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FD3ADF" w:rsidRPr="0015720C" w14:paraId="4E45EEB0" w14:textId="77777777" w:rsidTr="00C670C9">
        <w:tc>
          <w:tcPr>
            <w:tcW w:w="47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0BB59" w14:textId="77777777" w:rsidR="00FD3ADF" w:rsidRDefault="00FD3ADF" w:rsidP="00C670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  <w:r w:rsidRPr="0030773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.       </w:t>
            </w:r>
            <w:r w:rsidRPr="00307739">
              <w:rPr>
                <w:rFonts w:ascii="Times New Roman" w:hAnsi="Times New Roman" w:cs="Times New Roman"/>
                <w:sz w:val="20"/>
                <w:szCs w:val="20"/>
              </w:rPr>
              <w:t>Data weryfikacji deklaracji</w:t>
            </w:r>
          </w:p>
          <w:p w14:paraId="68A03007" w14:textId="77777777" w:rsidR="00FD3ADF" w:rsidRDefault="00FD3ADF" w:rsidP="00C670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5F6F8E" w14:textId="77777777" w:rsidR="00FD3ADF" w:rsidRDefault="00FD3ADF" w:rsidP="00C670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4793D2" w14:textId="77777777" w:rsidR="00FD3ADF" w:rsidRDefault="00FD3ADF" w:rsidP="00C670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FEB516" w14:textId="77777777" w:rsidR="00FD3ADF" w:rsidRPr="00D43410" w:rsidRDefault="00FD3ADF" w:rsidP="00C670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47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675BFA4" w14:textId="77777777" w:rsidR="00FD3ADF" w:rsidRPr="00D43410" w:rsidRDefault="00FD3ADF" w:rsidP="00C670C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51</w:t>
            </w:r>
            <w:r w:rsidRPr="00F91C8C">
              <w:rPr>
                <w:rFonts w:ascii="Times New Roman" w:hAnsi="Times New Roman" w:cs="Times New Roman"/>
                <w:vertAlign w:val="superscript"/>
              </w:rPr>
              <w:t>.</w:t>
            </w:r>
            <w:r w:rsidRPr="00F91C8C">
              <w:rPr>
                <w:rFonts w:ascii="Times New Roman" w:hAnsi="Times New Roman" w:cs="Times New Roman"/>
              </w:rPr>
              <w:t xml:space="preserve"> </w:t>
            </w:r>
            <w:r w:rsidRPr="00F91C8C">
              <w:rPr>
                <w:rFonts w:ascii="Times New Roman" w:hAnsi="Times New Roman" w:cs="Times New Roman"/>
                <w:sz w:val="20"/>
                <w:szCs w:val="20"/>
              </w:rPr>
              <w:t>Czytelny podpis/pieczęć weryfikującego deklarację</w:t>
            </w:r>
          </w:p>
        </w:tc>
      </w:tr>
    </w:tbl>
    <w:p w14:paraId="6BE2B64B" w14:textId="77777777" w:rsidR="00FD3ADF" w:rsidRPr="0015720C" w:rsidRDefault="00FD3ADF" w:rsidP="00FD3AD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vanish/>
          <w:kern w:val="3"/>
          <w:sz w:val="20"/>
          <w:szCs w:val="20"/>
          <w:lang w:eastAsia="zh-CN" w:bidi="hi-IN"/>
        </w:rPr>
      </w:pPr>
    </w:p>
    <w:p w14:paraId="73784BB6" w14:textId="77777777" w:rsidR="00FD3ADF" w:rsidRPr="0015720C" w:rsidRDefault="00FD3ADF" w:rsidP="00FD3AD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sz w:val="20"/>
          <w:szCs w:val="20"/>
          <w:u w:val="single"/>
          <w:lang w:eastAsia="zh-CN" w:bidi="hi-IN"/>
        </w:rPr>
      </w:pPr>
    </w:p>
    <w:p w14:paraId="68FD77AE" w14:textId="77777777" w:rsidR="00FD3ADF" w:rsidRPr="00282D92" w:rsidRDefault="00FD3ADF" w:rsidP="00FD3ADF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u w:val="single"/>
          <w:lang w:eastAsia="zh-CN" w:bidi="hi-IN"/>
        </w:rPr>
      </w:pPr>
      <w:r w:rsidRPr="00282D92">
        <w:rPr>
          <w:rFonts w:ascii="Times New Roman" w:eastAsia="NSimSun" w:hAnsi="Times New Roman" w:cs="Times New Roman"/>
          <w:b/>
          <w:bCs/>
          <w:kern w:val="3"/>
          <w:sz w:val="24"/>
          <w:szCs w:val="24"/>
          <w:u w:val="single"/>
          <w:lang w:eastAsia="zh-CN" w:bidi="hi-IN"/>
        </w:rPr>
        <w:t>POUCZENIA</w:t>
      </w:r>
    </w:p>
    <w:p w14:paraId="5EE54412" w14:textId="77777777" w:rsidR="00FD3ADF" w:rsidRPr="00846913" w:rsidRDefault="00FD3ADF" w:rsidP="00FD3AD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1C715C07" w14:textId="77777777" w:rsidR="00FD3ADF" w:rsidRPr="00846913" w:rsidRDefault="00FD3ADF" w:rsidP="00FD3AD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846913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1. Niniejsza deklaracja stanowi podstawę do wystawienia tytułu wykonawczego, zgodnie </w:t>
      </w: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br/>
      </w:r>
      <w:r w:rsidRPr="00846913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z przepisami ustawy z dnia 17 czerwca 1966 r. o postępowaniu egzekucyjnym w administracji (</w:t>
      </w:r>
      <w:proofErr w:type="spellStart"/>
      <w:r w:rsidRPr="00846913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t.j</w:t>
      </w:r>
      <w:proofErr w:type="spellEnd"/>
      <w:r w:rsidRPr="00846913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. Dz. U. z 2020 r. poz. 1427 z </w:t>
      </w:r>
      <w:proofErr w:type="spellStart"/>
      <w:r w:rsidRPr="00846913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późn</w:t>
      </w:r>
      <w:proofErr w:type="spellEnd"/>
      <w:r w:rsidRPr="00846913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. zm.). </w:t>
      </w:r>
    </w:p>
    <w:p w14:paraId="43E44B30" w14:textId="77777777" w:rsidR="00FD3ADF" w:rsidRPr="00846913" w:rsidRDefault="00FD3ADF" w:rsidP="00FD3AD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846913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2. Do złożenia deklaracji zobowiązany jest właściciel nieruchomości w rozumieniu art. 6 m, ust.1  ustawy z dnia 13 września 1996 r. o utrzymaniu czystości i porządku w gminach (</w:t>
      </w:r>
      <w:proofErr w:type="spellStart"/>
      <w:r w:rsidRPr="00846913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t.j</w:t>
      </w:r>
      <w:proofErr w:type="spellEnd"/>
      <w:r w:rsidRPr="00846913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. Dz.U. z 2021 r. poz. 888).</w:t>
      </w:r>
    </w:p>
    <w:p w14:paraId="282557B1" w14:textId="77777777" w:rsidR="00FD3ADF" w:rsidRPr="00846913" w:rsidRDefault="00FD3ADF" w:rsidP="00FD3AD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846913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3. Właściciel nieruchomości może złożyć korektę deklaracji służącą poprawieniu (skorygowaniu) danych zamieszczonych w pierwotnej deklaracji, jako podanych niezgodnie ze stanem faktycznym, błędnych, omyłkowych itp. </w:t>
      </w:r>
    </w:p>
    <w:p w14:paraId="3BA1E051" w14:textId="77777777" w:rsidR="00FD3ADF" w:rsidRPr="00846913" w:rsidRDefault="00FD3ADF" w:rsidP="00FD3AD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846913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4. Zgodnie z art. 6 m ust. 4 ustawy z dnia 13 września 1996 r. o utrzymaniu czystości i porządku w gminach (Dz. U. z 2021 poz. 888), właściciel nieruchomości nie może złożyć deklaracji zmniejszającej wysokości zobowiązania za okres wsteczny z wyjątkiem przypadku, w którym mowa w ww. ustawie w oparciu o ust. 2 tj. w przypadku zmiany danych będących podstawą ustalenia wysokości należnej opłaty za gospodarowanie odpadami komunalnymi lub określonej w deklaracji ilości odpadów komunalnych powstających na danej nieruchomości, właściciel nieruchomości jest obowiązany złożyć zmianę deklaracji w terminie do 10 dnia miesiąca następującego po miesiącu, w którym nastąpiła zmiana. Opłatę za gospodarowanie odpadami komunalnymi w zmienionej wysokości uiszcza się za miesiąc, w którym nastąpiła zmiana. </w:t>
      </w: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br/>
      </w:r>
      <w:r w:rsidRPr="00846913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W oparciu o art. 6m ust. 5 ww. ustawy ust. 4 nie stosuje się:</w:t>
      </w:r>
    </w:p>
    <w:p w14:paraId="4C27540C" w14:textId="77777777" w:rsidR="00FD3ADF" w:rsidRPr="00846913" w:rsidRDefault="00FD3ADF" w:rsidP="00FD3AD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846913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1) zobowiązania z tytułu opłaty za gospodarowanie odpadami komunalnymi w związku ze śmiercią mieszkańca w terminie do 6 miesięcy od dnia tego zdarzenia;    </w:t>
      </w:r>
    </w:p>
    <w:p w14:paraId="1BD03B49" w14:textId="77777777" w:rsidR="00FD3ADF" w:rsidRPr="00846913" w:rsidRDefault="00FD3ADF" w:rsidP="00FD3AD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846913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2) opłaty za gospodarowanie odpadami komunalnymi w związku z informacją lub korektą faktur, uzyskaną z przedsiębiorstwa wodociągowo-kanalizacyjnego.</w:t>
      </w:r>
    </w:p>
    <w:p w14:paraId="1E7F1AB7" w14:textId="77777777" w:rsidR="00FD3ADF" w:rsidRPr="00846913" w:rsidRDefault="00FD3ADF" w:rsidP="00FD3AD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846913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lastRenderedPageBreak/>
        <w:t xml:space="preserve">5. W przypadku zaprzestania zamieszkiwania mieszkańców lub zaprzestania powstawania odpadów komunalnych na danej nieruchomości właściciel nieruchomości winien złożyć zmianę deklarację, w celu zgłoszenia ustania obowiązku uiszczania opłaty, wpisując w poz. 39, 43, 44,45 wartość „0”. </w:t>
      </w:r>
    </w:p>
    <w:p w14:paraId="0D30A4FE" w14:textId="77777777" w:rsidR="00FD3ADF" w:rsidRPr="00846913" w:rsidRDefault="00FD3ADF" w:rsidP="00FD3AD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846913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6. Zgodnie z art. 6o ustawa z dnia 13 września 1996 r. o utrzymaniu czystości i porządku </w:t>
      </w: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br/>
      </w:r>
      <w:r w:rsidRPr="00846913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w gminach (Dz. U. z 2021 poz. 888) w razie niezłożenia deklaracji o wysokości opłaty za gospodarowanie odpadami komunalnymi albo uzasadnionych wątpliwości co do danych zawartych w deklaracji właściwy organ określa, w drodze decyzji, wysokość opłaty za gospodarowanie odpadami komunalnymi, biorąc pod uwagę uzasadnione szacunki. </w:t>
      </w:r>
    </w:p>
    <w:p w14:paraId="1E3654D4" w14:textId="77777777" w:rsidR="00FD3ADF" w:rsidRPr="00846913" w:rsidRDefault="00FD3ADF" w:rsidP="00FD3AD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846913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7. Opłatę za gospodarowanie odpadami komunalnymi obowiązani są ponosi osoby wymienione w art. 6 h ustawy z dnia 13 września 1996 r. o utrzymaniu czystości i porządku w gminach (Dz. U. z 2021 poz. 888)</w:t>
      </w:r>
    </w:p>
    <w:p w14:paraId="25611778" w14:textId="77777777" w:rsidR="00FD3ADF" w:rsidRPr="00846913" w:rsidRDefault="00FD3ADF" w:rsidP="00FD3AD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846913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8. Opłatę za gospodarowanie odpadami komunalnymi uiszcza się na indywidualny numer konta bankowego wygenerowanego na podstawie złożonej deklaracji o wysokości opłaty za gospodarowanie odpadami komunalnymi.  </w:t>
      </w:r>
    </w:p>
    <w:p w14:paraId="18CE10E4" w14:textId="77777777" w:rsidR="00FD3ADF" w:rsidRPr="00846913" w:rsidRDefault="00FD3ADF" w:rsidP="00FD3AD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846913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9. Opłatę za gospodarowanie odpadami komunalnymi dotyczącej nieruchomości, na których zamieszkują mieszkańcy a powstają odpady komunalne należy uiszczać miesięcznie bez wezwania w terminie do 15 dnia każdego miesiąca, którego opłata dotyczy w części E.1 i E.2</w:t>
      </w:r>
    </w:p>
    <w:p w14:paraId="346ABA71" w14:textId="77777777" w:rsidR="00FD3ADF" w:rsidRPr="00846913" w:rsidRDefault="00FD3ADF" w:rsidP="00FD3AD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846913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10. Opłatę za gospodarowanie odpadami komunalnymi dotyczącej nieruchomości, na których nie zamieszkują mieszkańcy a powstają odpady komunalne oraz nieruchomości, na których znajdują się domki letniskowe lub inne nieruchomości wykorzystywane na cele rekreacyjno-wypoczynkowe należy uiścić bez wezwania w terminie do 15 maja każdego roku, którego opłata dotyczy  w części E.3</w:t>
      </w:r>
    </w:p>
    <w:p w14:paraId="7D7F630E" w14:textId="77777777" w:rsidR="00FD3ADF" w:rsidRPr="00846913" w:rsidRDefault="00FD3ADF" w:rsidP="00FD3AD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846913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11. Sposób zbierania odpadów będzie podlegał bieżącej kontroli. W przypadku niewywiązania się z obowiązku selektywnego zbierania odpadów komunalnych właściwy organ w drodze decyzji naliczy podwyższoną opłatę za odbiór odpadów niesegregowanych (zmieszanych) za miesiąc, w którym stwierdzono nieselektywne zbieranie odpadów. </w:t>
      </w:r>
    </w:p>
    <w:p w14:paraId="1B080068" w14:textId="77777777" w:rsidR="00FD3ADF" w:rsidRPr="00846913" w:rsidRDefault="00FD3ADF" w:rsidP="00FD3AD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846913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12. Zgodnie z ustawą o ochronie danych osobowych z dnia 10 maja 2018 r. (</w:t>
      </w:r>
      <w:proofErr w:type="spellStart"/>
      <w:r w:rsidRPr="00846913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t.j</w:t>
      </w:r>
      <w:proofErr w:type="spellEnd"/>
      <w:r w:rsidRPr="00846913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. Dz. U. z 2019 r. poz. 1781 z </w:t>
      </w:r>
      <w:proofErr w:type="spellStart"/>
      <w:r w:rsidRPr="00846913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późń</w:t>
      </w:r>
      <w:proofErr w:type="spellEnd"/>
      <w:r w:rsidRPr="00846913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. zm.) Urząd Gminy w Jedwabnie może przetwarzać dane osobowe, gdy jest to niezbędne dla zrealizowania uprawnienia lub spełnienia obowiązku wynikającego z przepisu prawa. </w:t>
      </w:r>
    </w:p>
    <w:p w14:paraId="1D04540D" w14:textId="77777777" w:rsidR="00FD3ADF" w:rsidRPr="00846913" w:rsidRDefault="00FD3ADF" w:rsidP="00FD3AD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846913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13. Dla każdej nieruchomości należy złożyć odrębną deklarację.</w:t>
      </w:r>
    </w:p>
    <w:p w14:paraId="56F1FE8B" w14:textId="2A965900" w:rsidR="006C7AB1" w:rsidRPr="00FD3ADF" w:rsidRDefault="00FD3ADF" w:rsidP="00FD3AD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846913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14. W przypadku, gdy deklaracja jest składana przez pełnomocnika właściciela nieruchomości, do deklaracji należy dołączyć dokument potwierdzający pełnomocnictwo w części F. Pełnomocnictwo podlega opłacie skarbowej zgodnie ustawą z dnia 16 listopada 2006 r. </w:t>
      </w: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br/>
      </w:r>
      <w:r w:rsidRPr="00846913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o opłacie skarbowej (tj. Dz. U. z 2020 r. poz. 1546 ze zm.).</w:t>
      </w:r>
    </w:p>
    <w:sectPr w:rsidR="006C7AB1" w:rsidRPr="00FD3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C6DD5"/>
    <w:multiLevelType w:val="multilevel"/>
    <w:tmpl w:val="9C8C3B14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3B2"/>
    <w:rsid w:val="0067520D"/>
    <w:rsid w:val="006C7AB1"/>
    <w:rsid w:val="00BE63B2"/>
    <w:rsid w:val="00F92C84"/>
    <w:rsid w:val="00FD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52E31"/>
  <w15:chartTrackingRefBased/>
  <w15:docId w15:val="{503FA901-5449-427E-AA56-2A0FFD15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A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3ADF"/>
    <w:pPr>
      <w:ind w:left="720"/>
      <w:contextualSpacing/>
    </w:pPr>
  </w:style>
  <w:style w:type="table" w:styleId="Tabela-Siatka">
    <w:name w:val="Table Grid"/>
    <w:basedOn w:val="Standardowy"/>
    <w:uiPriority w:val="39"/>
    <w:rsid w:val="00FD3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jedwab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2660</Words>
  <Characters>15961</Characters>
  <Application>Microsoft Office Word</Application>
  <DocSecurity>0</DocSecurity>
  <Lines>133</Lines>
  <Paragraphs>37</Paragraphs>
  <ScaleCrop>false</ScaleCrop>
  <Company/>
  <LinksUpToDate>false</LinksUpToDate>
  <CharactersWithSpaces>18584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k.kosim-orzechowska</cp:lastModifiedBy>
  <cp:revision>4</cp:revision>
  <cp:lastPrinted>2022-01-11T10:34:00Z</cp:lastPrinted>
  <dcterms:created xsi:type="dcterms:W3CDTF">2021-12-27T08:05:00Z</dcterms:created>
  <dcterms:modified xsi:type="dcterms:W3CDTF">2022-01-11T10:34:00Z</dcterms:modified>
</cp:coreProperties>
</file>