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E77EB" w14:textId="24BA1325" w:rsidR="000831A5" w:rsidRPr="003E2C7F" w:rsidRDefault="000831A5" w:rsidP="000831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C7F">
        <w:rPr>
          <w:rFonts w:ascii="Times New Roman" w:hAnsi="Times New Roman" w:cs="Times New Roman"/>
          <w:b/>
          <w:sz w:val="28"/>
          <w:szCs w:val="28"/>
        </w:rPr>
        <w:t xml:space="preserve">INFORMACJA </w:t>
      </w:r>
    </w:p>
    <w:p w14:paraId="7EBB5F9D" w14:textId="77777777" w:rsidR="000831A5" w:rsidRPr="003E2C7F" w:rsidRDefault="000831A5" w:rsidP="000831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C7F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3E2C7F" w:rsidRPr="003E2C7F">
        <w:rPr>
          <w:rFonts w:ascii="Times New Roman" w:hAnsi="Times New Roman" w:cs="Times New Roman"/>
          <w:b/>
          <w:sz w:val="24"/>
          <w:szCs w:val="24"/>
        </w:rPr>
        <w:t>23</w:t>
      </w:r>
      <w:r w:rsidRPr="003E2C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C7F" w:rsidRPr="003E2C7F">
        <w:rPr>
          <w:rFonts w:ascii="Times New Roman" w:hAnsi="Times New Roman" w:cs="Times New Roman"/>
          <w:b/>
          <w:sz w:val="24"/>
          <w:szCs w:val="24"/>
        </w:rPr>
        <w:t xml:space="preserve">sierpnia </w:t>
      </w:r>
      <w:r w:rsidRPr="003E2C7F">
        <w:rPr>
          <w:rFonts w:ascii="Times New Roman" w:hAnsi="Times New Roman" w:cs="Times New Roman"/>
          <w:b/>
          <w:sz w:val="24"/>
          <w:szCs w:val="24"/>
        </w:rPr>
        <w:t>20</w:t>
      </w:r>
      <w:r w:rsidR="001D3A1D" w:rsidRPr="003E2C7F">
        <w:rPr>
          <w:rFonts w:ascii="Times New Roman" w:hAnsi="Times New Roman" w:cs="Times New Roman"/>
          <w:b/>
          <w:sz w:val="24"/>
          <w:szCs w:val="24"/>
        </w:rPr>
        <w:t>2</w:t>
      </w:r>
      <w:r w:rsidR="003E2C7F" w:rsidRPr="003E2C7F">
        <w:rPr>
          <w:rFonts w:ascii="Times New Roman" w:hAnsi="Times New Roman" w:cs="Times New Roman"/>
          <w:b/>
          <w:sz w:val="24"/>
          <w:szCs w:val="24"/>
        </w:rPr>
        <w:t>3</w:t>
      </w:r>
      <w:r w:rsidRPr="003E2C7F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755003CA" w14:textId="77777777" w:rsidR="000831A5" w:rsidRPr="003E2C7F" w:rsidRDefault="000831A5" w:rsidP="000831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C7F">
        <w:rPr>
          <w:rFonts w:ascii="Times New Roman" w:hAnsi="Times New Roman" w:cs="Times New Roman"/>
          <w:b/>
          <w:sz w:val="24"/>
          <w:szCs w:val="24"/>
        </w:rPr>
        <w:t>O</w:t>
      </w:r>
      <w:r w:rsidR="007676A1" w:rsidRPr="003E2C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2C7F">
        <w:rPr>
          <w:rFonts w:ascii="Times New Roman" w:hAnsi="Times New Roman" w:cs="Times New Roman"/>
          <w:b/>
          <w:sz w:val="24"/>
          <w:szCs w:val="24"/>
        </w:rPr>
        <w:t>DYŻURACH URZĘDNIKA WYBORCZEGO</w:t>
      </w:r>
    </w:p>
    <w:p w14:paraId="19AE6308" w14:textId="77777777" w:rsidR="00ED001D" w:rsidRPr="003E2C7F" w:rsidRDefault="00ED001D" w:rsidP="00F16F65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9ED1E" w14:textId="77777777" w:rsidR="004900EA" w:rsidRPr="003E2C7F" w:rsidRDefault="003E2C7F" w:rsidP="004900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C7F">
        <w:rPr>
          <w:rFonts w:ascii="Times New Roman" w:hAnsi="Times New Roman" w:cs="Times New Roman"/>
          <w:sz w:val="28"/>
          <w:szCs w:val="28"/>
        </w:rPr>
        <w:t>Uprzejmie</w:t>
      </w:r>
      <w:r w:rsidR="004900EA" w:rsidRPr="003E2C7F">
        <w:rPr>
          <w:rFonts w:ascii="Times New Roman" w:hAnsi="Times New Roman" w:cs="Times New Roman"/>
          <w:sz w:val="28"/>
          <w:szCs w:val="28"/>
        </w:rPr>
        <w:t xml:space="preserve"> informujemy, iż Urzędnik Wyborczy w Gminie Jedwabno, będzie pełnić dyżury w </w:t>
      </w:r>
      <w:r w:rsidRPr="003E2C7F">
        <w:rPr>
          <w:rFonts w:ascii="Times New Roman" w:hAnsi="Times New Roman" w:cs="Times New Roman"/>
          <w:sz w:val="28"/>
          <w:szCs w:val="28"/>
        </w:rPr>
        <w:t xml:space="preserve">siedzibie urzędu gminy, pod adresem ul. Warmińska 2, 12-122 Jedwabno, pok. Nr 32, w </w:t>
      </w:r>
      <w:r w:rsidR="004900EA" w:rsidRPr="003E2C7F">
        <w:rPr>
          <w:rFonts w:ascii="Times New Roman" w:hAnsi="Times New Roman" w:cs="Times New Roman"/>
          <w:sz w:val="28"/>
          <w:szCs w:val="28"/>
        </w:rPr>
        <w:t xml:space="preserve">dniach: </w:t>
      </w:r>
    </w:p>
    <w:p w14:paraId="47AA6F1D" w14:textId="77777777" w:rsidR="003E2C7F" w:rsidRPr="003E2C7F" w:rsidRDefault="003E2C7F" w:rsidP="004900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7595DB" w14:textId="77777777" w:rsidR="003E2C7F" w:rsidRPr="003E2C7F" w:rsidRDefault="003E2C7F" w:rsidP="003E2C7F">
      <w:p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C7F">
        <w:rPr>
          <w:rFonts w:ascii="Times New Roman" w:hAnsi="Times New Roman" w:cs="Times New Roman"/>
          <w:b/>
          <w:sz w:val="28"/>
          <w:szCs w:val="28"/>
        </w:rPr>
        <w:t>24.08.2023 - dyżur telefoniczny pod numerem 605581374 13.00-15.00</w:t>
      </w:r>
    </w:p>
    <w:p w14:paraId="6A02E918" w14:textId="77777777" w:rsidR="003E2C7F" w:rsidRPr="003E2C7F" w:rsidRDefault="003E2C7F" w:rsidP="003E2C7F">
      <w:p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C7F">
        <w:rPr>
          <w:rFonts w:ascii="Times New Roman" w:hAnsi="Times New Roman" w:cs="Times New Roman"/>
          <w:b/>
          <w:sz w:val="28"/>
          <w:szCs w:val="28"/>
        </w:rPr>
        <w:t>25.08.2023  - dyżur telefoniczny pod numerem 605581374 12.00-14.00</w:t>
      </w:r>
    </w:p>
    <w:p w14:paraId="0CB52559" w14:textId="6DFFC9E0" w:rsidR="003E2C7F" w:rsidRPr="003E2C7F" w:rsidRDefault="003E2C7F" w:rsidP="003E2C7F">
      <w:p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C7F">
        <w:rPr>
          <w:rFonts w:ascii="Times New Roman" w:hAnsi="Times New Roman" w:cs="Times New Roman"/>
          <w:b/>
          <w:sz w:val="28"/>
          <w:szCs w:val="28"/>
        </w:rPr>
        <w:t xml:space="preserve">30.08.2023 - dyżur w siedzibie gminy </w:t>
      </w:r>
      <w:bookmarkStart w:id="0" w:name="_Hlk143694223"/>
      <w:r w:rsidR="00D15BD3">
        <w:rPr>
          <w:rFonts w:ascii="Times New Roman" w:hAnsi="Times New Roman" w:cs="Times New Roman"/>
          <w:b/>
          <w:sz w:val="28"/>
          <w:szCs w:val="28"/>
        </w:rPr>
        <w:t xml:space="preserve">w godz. </w:t>
      </w:r>
      <w:bookmarkEnd w:id="0"/>
      <w:r w:rsidRPr="003E2C7F">
        <w:rPr>
          <w:rFonts w:ascii="Times New Roman" w:hAnsi="Times New Roman" w:cs="Times New Roman"/>
          <w:b/>
          <w:sz w:val="28"/>
          <w:szCs w:val="28"/>
        </w:rPr>
        <w:t>14.00-16.00</w:t>
      </w:r>
    </w:p>
    <w:p w14:paraId="1C6682D4" w14:textId="4F79D81B" w:rsidR="003E2C7F" w:rsidRPr="003E2C7F" w:rsidRDefault="003E2C7F" w:rsidP="003E2C7F">
      <w:p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C7F">
        <w:rPr>
          <w:rFonts w:ascii="Times New Roman" w:hAnsi="Times New Roman" w:cs="Times New Roman"/>
          <w:b/>
          <w:sz w:val="28"/>
          <w:szCs w:val="28"/>
        </w:rPr>
        <w:t xml:space="preserve">31.08.2023 - dyżur w siedzibie gminy </w:t>
      </w:r>
      <w:r w:rsidR="00D15BD3">
        <w:rPr>
          <w:rFonts w:ascii="Times New Roman" w:hAnsi="Times New Roman" w:cs="Times New Roman"/>
          <w:b/>
          <w:sz w:val="28"/>
          <w:szCs w:val="28"/>
        </w:rPr>
        <w:t xml:space="preserve">w godz. </w:t>
      </w:r>
      <w:r w:rsidRPr="003E2C7F">
        <w:rPr>
          <w:rFonts w:ascii="Times New Roman" w:hAnsi="Times New Roman" w:cs="Times New Roman"/>
          <w:b/>
          <w:sz w:val="28"/>
          <w:szCs w:val="28"/>
        </w:rPr>
        <w:t>13.00-15.00</w:t>
      </w:r>
    </w:p>
    <w:p w14:paraId="23B5BB09" w14:textId="106460B9" w:rsidR="003E2C7F" w:rsidRPr="003E2C7F" w:rsidRDefault="003E2C7F" w:rsidP="003E2C7F">
      <w:p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C7F">
        <w:rPr>
          <w:rFonts w:ascii="Times New Roman" w:hAnsi="Times New Roman" w:cs="Times New Roman"/>
          <w:b/>
          <w:sz w:val="28"/>
          <w:szCs w:val="28"/>
        </w:rPr>
        <w:t xml:space="preserve">6.09.2023 - dyżur w siedzibie gminy </w:t>
      </w:r>
      <w:r w:rsidR="00D15BD3">
        <w:rPr>
          <w:rFonts w:ascii="Times New Roman" w:hAnsi="Times New Roman" w:cs="Times New Roman"/>
          <w:b/>
          <w:sz w:val="28"/>
          <w:szCs w:val="28"/>
        </w:rPr>
        <w:t xml:space="preserve">w godz. </w:t>
      </w:r>
      <w:r w:rsidRPr="003E2C7F">
        <w:rPr>
          <w:rFonts w:ascii="Times New Roman" w:hAnsi="Times New Roman" w:cs="Times New Roman"/>
          <w:b/>
          <w:sz w:val="28"/>
          <w:szCs w:val="28"/>
        </w:rPr>
        <w:t>14.00-16.00</w:t>
      </w:r>
    </w:p>
    <w:p w14:paraId="0DD50EB5" w14:textId="75DF55AC" w:rsidR="003E2C7F" w:rsidRPr="003E2C7F" w:rsidRDefault="003E2C7F" w:rsidP="003E2C7F">
      <w:p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C7F">
        <w:rPr>
          <w:rFonts w:ascii="Times New Roman" w:hAnsi="Times New Roman" w:cs="Times New Roman"/>
          <w:b/>
          <w:sz w:val="28"/>
          <w:szCs w:val="28"/>
        </w:rPr>
        <w:t xml:space="preserve">7.09.2023 - dyżur w siedzibie gminy </w:t>
      </w:r>
      <w:r w:rsidR="00D15BD3">
        <w:rPr>
          <w:rFonts w:ascii="Times New Roman" w:hAnsi="Times New Roman" w:cs="Times New Roman"/>
          <w:b/>
          <w:sz w:val="28"/>
          <w:szCs w:val="28"/>
        </w:rPr>
        <w:t xml:space="preserve">w godz. </w:t>
      </w:r>
      <w:r w:rsidRPr="003E2C7F">
        <w:rPr>
          <w:rFonts w:ascii="Times New Roman" w:hAnsi="Times New Roman" w:cs="Times New Roman"/>
          <w:b/>
          <w:sz w:val="28"/>
          <w:szCs w:val="28"/>
        </w:rPr>
        <w:t>13.00-15.00</w:t>
      </w:r>
    </w:p>
    <w:p w14:paraId="41A1DF57" w14:textId="13E697BB" w:rsidR="003E2C7F" w:rsidRPr="003E2C7F" w:rsidRDefault="003E2C7F" w:rsidP="003E2C7F">
      <w:p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C7F">
        <w:rPr>
          <w:rFonts w:ascii="Times New Roman" w:hAnsi="Times New Roman" w:cs="Times New Roman"/>
          <w:b/>
          <w:sz w:val="28"/>
          <w:szCs w:val="28"/>
        </w:rPr>
        <w:t xml:space="preserve">13.09.2023 - dyżur w siedzibie gminy </w:t>
      </w:r>
      <w:r w:rsidR="00D15BD3">
        <w:rPr>
          <w:rFonts w:ascii="Times New Roman" w:hAnsi="Times New Roman" w:cs="Times New Roman"/>
          <w:b/>
          <w:sz w:val="28"/>
          <w:szCs w:val="28"/>
        </w:rPr>
        <w:t xml:space="preserve">w godz. </w:t>
      </w:r>
      <w:r w:rsidRPr="003E2C7F">
        <w:rPr>
          <w:rFonts w:ascii="Times New Roman" w:hAnsi="Times New Roman" w:cs="Times New Roman"/>
          <w:b/>
          <w:sz w:val="28"/>
          <w:szCs w:val="28"/>
        </w:rPr>
        <w:t>14.00-16.00</w:t>
      </w:r>
    </w:p>
    <w:p w14:paraId="7A01DF2C" w14:textId="00CE1AA2" w:rsidR="003E2C7F" w:rsidRPr="003E2C7F" w:rsidRDefault="003E2C7F" w:rsidP="003E2C7F">
      <w:p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C7F">
        <w:rPr>
          <w:rFonts w:ascii="Times New Roman" w:hAnsi="Times New Roman" w:cs="Times New Roman"/>
          <w:b/>
          <w:sz w:val="28"/>
          <w:szCs w:val="28"/>
        </w:rPr>
        <w:t xml:space="preserve">15.09.2023 - dyżur w siedzibie gminy </w:t>
      </w:r>
      <w:r w:rsidR="00D15BD3">
        <w:rPr>
          <w:rFonts w:ascii="Times New Roman" w:hAnsi="Times New Roman" w:cs="Times New Roman"/>
          <w:b/>
          <w:sz w:val="28"/>
          <w:szCs w:val="28"/>
        </w:rPr>
        <w:t xml:space="preserve">w godz. </w:t>
      </w:r>
      <w:r w:rsidRPr="003E2C7F">
        <w:rPr>
          <w:rFonts w:ascii="Times New Roman" w:hAnsi="Times New Roman" w:cs="Times New Roman"/>
          <w:b/>
          <w:sz w:val="28"/>
          <w:szCs w:val="28"/>
        </w:rPr>
        <w:t>12.00-14.00</w:t>
      </w:r>
    </w:p>
    <w:p w14:paraId="34DBA1A2" w14:textId="77777777" w:rsidR="003E2C7F" w:rsidRPr="003E2C7F" w:rsidRDefault="003E2C7F" w:rsidP="00D46F22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D4870F" w14:textId="77777777" w:rsidR="00D46F22" w:rsidRPr="003E2C7F" w:rsidRDefault="004900EA" w:rsidP="007676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C7F">
        <w:rPr>
          <w:rFonts w:ascii="Times New Roman" w:hAnsi="Times New Roman" w:cs="Times New Roman"/>
          <w:sz w:val="28"/>
          <w:szCs w:val="28"/>
        </w:rPr>
        <w:t>W celu udzielania wyborcom wyjaśnień dot. zasad powoływania obwodowych komisji wyborczych oraz przyjmowania zgłoszeń kandydatów na członków tych komisji</w:t>
      </w:r>
      <w:r w:rsidR="003E2C7F" w:rsidRPr="003E2C7F">
        <w:rPr>
          <w:rFonts w:ascii="Times New Roman" w:hAnsi="Times New Roman" w:cs="Times New Roman"/>
          <w:sz w:val="28"/>
          <w:szCs w:val="28"/>
        </w:rPr>
        <w:t>.</w:t>
      </w:r>
    </w:p>
    <w:p w14:paraId="3C4E4808" w14:textId="77777777" w:rsidR="00D46F22" w:rsidRPr="003E2C7F" w:rsidRDefault="00D46F22" w:rsidP="00D46F22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2E1EDE" w14:textId="77777777" w:rsidR="004900EA" w:rsidRPr="003E2C7F" w:rsidRDefault="004900EA" w:rsidP="00D46F22">
      <w:p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C7F">
        <w:rPr>
          <w:rFonts w:ascii="Times New Roman" w:hAnsi="Times New Roman" w:cs="Times New Roman"/>
          <w:sz w:val="28"/>
          <w:szCs w:val="28"/>
        </w:rPr>
        <w:t xml:space="preserve">Zgłoszenia wyborców będą przyjmowane przez Urzędnika Wyborczego w siedzibie Urzędu Gminy Jedwabno </w:t>
      </w:r>
      <w:r w:rsidR="00D46F22" w:rsidRPr="003E2C7F">
        <w:rPr>
          <w:rFonts w:ascii="Times New Roman" w:hAnsi="Times New Roman" w:cs="Times New Roman"/>
          <w:sz w:val="28"/>
          <w:szCs w:val="28"/>
        </w:rPr>
        <w:t>w dniach pełnienia dyżurów</w:t>
      </w:r>
      <w:r w:rsidR="003E2C7F" w:rsidRPr="003E2C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62FAD2" w14:textId="77777777" w:rsidR="00ED001D" w:rsidRDefault="00ED001D" w:rsidP="00ED001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3D31C5" w14:textId="77777777" w:rsidR="00DA4895" w:rsidRPr="003E2C7F" w:rsidRDefault="00DA4895" w:rsidP="00ED001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AB001F" w14:textId="77777777" w:rsidR="00ED001D" w:rsidRPr="00DA4895" w:rsidRDefault="00ED001D" w:rsidP="00ED001D">
      <w:pPr>
        <w:jc w:val="right"/>
        <w:rPr>
          <w:rFonts w:ascii="Times New Roman" w:hAnsi="Times New Roman" w:cs="Times New Roman"/>
          <w:sz w:val="28"/>
          <w:szCs w:val="28"/>
        </w:rPr>
      </w:pPr>
      <w:r w:rsidRPr="00DA4895">
        <w:rPr>
          <w:rFonts w:ascii="Times New Roman" w:hAnsi="Times New Roman" w:cs="Times New Roman"/>
          <w:sz w:val="28"/>
          <w:szCs w:val="28"/>
        </w:rPr>
        <w:t xml:space="preserve">Urzędnik Wyborczy </w:t>
      </w:r>
    </w:p>
    <w:p w14:paraId="6F308FE2" w14:textId="77777777" w:rsidR="00ED001D" w:rsidRPr="00DA4895" w:rsidRDefault="00DA4895" w:rsidP="00ED001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/-/ </w:t>
      </w:r>
      <w:r w:rsidR="00ED001D" w:rsidRPr="00DA4895">
        <w:rPr>
          <w:rFonts w:ascii="Times New Roman" w:hAnsi="Times New Roman" w:cs="Times New Roman"/>
          <w:sz w:val="28"/>
          <w:szCs w:val="28"/>
        </w:rPr>
        <w:t>Adriana Stawicka</w:t>
      </w:r>
    </w:p>
    <w:sectPr w:rsidR="00ED001D" w:rsidRPr="00DA4895" w:rsidSect="00DA4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1A5"/>
    <w:rsid w:val="000831A5"/>
    <w:rsid w:val="00151560"/>
    <w:rsid w:val="001D3A1D"/>
    <w:rsid w:val="00235528"/>
    <w:rsid w:val="002652D2"/>
    <w:rsid w:val="00380A97"/>
    <w:rsid w:val="003D4DF3"/>
    <w:rsid w:val="003E2C7F"/>
    <w:rsid w:val="003F55D3"/>
    <w:rsid w:val="004900EA"/>
    <w:rsid w:val="005A7474"/>
    <w:rsid w:val="00666848"/>
    <w:rsid w:val="007676A1"/>
    <w:rsid w:val="00D15BD3"/>
    <w:rsid w:val="00D46F22"/>
    <w:rsid w:val="00DA4895"/>
    <w:rsid w:val="00E200F4"/>
    <w:rsid w:val="00ED001D"/>
    <w:rsid w:val="00F1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131F2"/>
  <w15:docId w15:val="{F98F6022-4421-4618-A48A-F94E5A0F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Stawicka</dc:creator>
  <cp:lastModifiedBy>o.kaczmarczyk</cp:lastModifiedBy>
  <cp:revision>7</cp:revision>
  <cp:lastPrinted>2019-08-21T07:50:00Z</cp:lastPrinted>
  <dcterms:created xsi:type="dcterms:W3CDTF">2020-03-18T07:27:00Z</dcterms:created>
  <dcterms:modified xsi:type="dcterms:W3CDTF">2023-08-23T12:43:00Z</dcterms:modified>
</cp:coreProperties>
</file>