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8B642E" w:rsidRPr="008A23DE" w:rsidRDefault="0079453B" w:rsidP="008B642E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10</w:t>
      </w:r>
    </w:p>
    <w:p w:rsidR="008B642E" w:rsidRPr="008A23DE" w:rsidRDefault="008B642E" w:rsidP="008B642E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8B642E" w:rsidRPr="00EA2FF0" w:rsidRDefault="008B642E" w:rsidP="008B642E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p w:rsidR="008B642E" w:rsidRPr="008A23DE" w:rsidRDefault="008B642E" w:rsidP="008B642E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8B642E" w:rsidRPr="008A23DE" w:rsidRDefault="008B642E" w:rsidP="008B642E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8B642E" w:rsidRPr="008A23DE" w:rsidRDefault="008B642E" w:rsidP="008B642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8B642E" w:rsidRPr="008A23DE" w:rsidRDefault="008B642E" w:rsidP="008B642E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8B642E" w:rsidRPr="008A23DE" w:rsidRDefault="008B642E" w:rsidP="008B642E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8B642E" w:rsidRPr="008A23DE" w:rsidRDefault="008B642E" w:rsidP="008B642E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8B642E" w:rsidRPr="008A23DE" w:rsidRDefault="008B642E" w:rsidP="008B642E">
      <w:pPr>
        <w:spacing w:after="40" w:line="276" w:lineRule="auto"/>
        <w:rPr>
          <w:rFonts w:cs="Arial"/>
        </w:rPr>
      </w:pPr>
    </w:p>
    <w:p w:rsidR="008B642E" w:rsidRDefault="008B642E" w:rsidP="008B642E">
      <w:pPr>
        <w:spacing w:after="57"/>
        <w:ind w:left="142"/>
        <w:jc w:val="both"/>
        <w:rPr>
          <w:rFonts w:cs="Calibri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="00B90683">
        <w:rPr>
          <w:rFonts w:cs="Calibri"/>
        </w:rPr>
        <w:t xml:space="preserve"> </w:t>
      </w:r>
      <w:r w:rsidRPr="0079453B">
        <w:rPr>
          <w:rFonts w:cs="Calibri"/>
          <w:b/>
        </w:rPr>
        <w:t>„</w:t>
      </w:r>
      <w:r w:rsidR="00B90683" w:rsidRPr="0079453B">
        <w:rPr>
          <w:rFonts w:ascii="Calibri" w:hAnsi="Calibri" w:cs="Calibri"/>
          <w:b/>
          <w:i/>
          <w:lang w:eastAsia="pl-PL"/>
        </w:rPr>
        <w:t>Roboty odtworzeniowe w zakresie dróg dla zadania „Poprawa gospodarki wodnej w zlewni jeziora Świętajno w obrębie Witowo i Brajniki</w:t>
      </w:r>
      <w:r w:rsidRPr="0079453B">
        <w:rPr>
          <w:rFonts w:cs="Calibri"/>
          <w:b/>
        </w:rPr>
        <w:t>”</w:t>
      </w:r>
      <w:r w:rsidR="00BD0A52" w:rsidRPr="0079453B">
        <w:rPr>
          <w:rFonts w:cs="Calibri"/>
          <w:b/>
        </w:rPr>
        <w:t xml:space="preserve"> </w:t>
      </w:r>
      <w:r w:rsidRPr="0079453B">
        <w:rPr>
          <w:rFonts w:cs="Calibri"/>
        </w:rPr>
        <w:t xml:space="preserve">prowadzonego przez </w:t>
      </w:r>
      <w:r w:rsidRPr="0079453B">
        <w:rPr>
          <w:rFonts w:ascii="Calibri" w:hAnsi="Calibri" w:cs="Calibri"/>
          <w:bCs/>
        </w:rPr>
        <w:t>Gminę Jedwabno</w:t>
      </w:r>
      <w:r w:rsidRPr="0079453B">
        <w:rPr>
          <w:rFonts w:cs="Calibri"/>
        </w:rPr>
        <w:t>, oświadczam</w:t>
      </w:r>
      <w:r w:rsidRPr="008A23DE">
        <w:rPr>
          <w:rFonts w:cs="Calibri"/>
        </w:rPr>
        <w:t xml:space="preserve">, </w:t>
      </w:r>
      <w:r>
        <w:rPr>
          <w:rFonts w:cs="Calibri"/>
        </w:rPr>
        <w:t>że będę realizował zamówienia przy pomocy następujących podwykonawców:</w:t>
      </w:r>
    </w:p>
    <w:p w:rsidR="008B642E" w:rsidRDefault="008B642E" w:rsidP="008B642E">
      <w:pPr>
        <w:spacing w:after="57"/>
        <w:ind w:left="142"/>
        <w:jc w:val="both"/>
        <w:rPr>
          <w:rFonts w:cs="Arial"/>
        </w:rPr>
      </w:pPr>
    </w:p>
    <w:tbl>
      <w:tblPr>
        <w:tblStyle w:val="Tabela-Siatka"/>
        <w:tblW w:w="0" w:type="auto"/>
        <w:tblInd w:w="142" w:type="dxa"/>
        <w:tblLook w:val="04A0"/>
      </w:tblPr>
      <w:tblGrid>
        <w:gridCol w:w="987"/>
        <w:gridCol w:w="2835"/>
        <w:gridCol w:w="2552"/>
        <w:gridCol w:w="2546"/>
      </w:tblGrid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57126A">
        <w:tc>
          <w:tcPr>
            <w:tcW w:w="987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57126A">
            <w:pPr>
              <w:spacing w:after="57"/>
              <w:jc w:val="both"/>
              <w:rPr>
                <w:rFonts w:cs="Arial"/>
              </w:rPr>
            </w:pPr>
          </w:p>
        </w:tc>
      </w:tr>
    </w:tbl>
    <w:p w:rsidR="008B642E" w:rsidRDefault="008B642E" w:rsidP="008B642E">
      <w:pPr>
        <w:spacing w:after="57"/>
        <w:ind w:left="142"/>
        <w:jc w:val="both"/>
        <w:rPr>
          <w:rFonts w:cs="Arial"/>
        </w:rPr>
      </w:pP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8B642E" w:rsidRPr="008A23DE" w:rsidRDefault="008B642E" w:rsidP="008B642E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  <w:t>…………………………………………</w:t>
      </w:r>
    </w:p>
    <w:p w:rsidR="008B642E" w:rsidRDefault="008B642E" w:rsidP="008B642E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A23DE">
        <w:rPr>
          <w:rFonts w:cs="Arial"/>
          <w:i/>
          <w:sz w:val="20"/>
          <w:szCs w:val="20"/>
        </w:rPr>
        <w:t>(podpis)</w:t>
      </w:r>
    </w:p>
    <w:p w:rsidR="008B642E" w:rsidRDefault="008B642E" w:rsidP="008B642E"/>
    <w:p w:rsidR="00C052AF" w:rsidRDefault="00C052AF"/>
    <w:sectPr w:rsidR="00C052AF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D1" w:rsidRDefault="005915D1" w:rsidP="00EA2FF0">
      <w:pPr>
        <w:spacing w:after="0" w:line="240" w:lineRule="auto"/>
      </w:pPr>
      <w:r>
        <w:separator/>
      </w:r>
    </w:p>
  </w:endnote>
  <w:endnote w:type="continuationSeparator" w:id="0">
    <w:p w:rsidR="005915D1" w:rsidRDefault="005915D1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D1" w:rsidRDefault="005915D1" w:rsidP="00EA2FF0">
      <w:pPr>
        <w:spacing w:after="0" w:line="240" w:lineRule="auto"/>
      </w:pPr>
      <w:r>
        <w:separator/>
      </w:r>
    </w:p>
  </w:footnote>
  <w:footnote w:type="continuationSeparator" w:id="0">
    <w:p w:rsidR="005915D1" w:rsidRDefault="005915D1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F0" w:rsidRDefault="006E73E1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80014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A2FF0"/>
    <w:rsid w:val="00094F07"/>
    <w:rsid w:val="001C6CED"/>
    <w:rsid w:val="00217E57"/>
    <w:rsid w:val="002C0EBB"/>
    <w:rsid w:val="002D4B6C"/>
    <w:rsid w:val="00365445"/>
    <w:rsid w:val="00410ED4"/>
    <w:rsid w:val="004217CA"/>
    <w:rsid w:val="00451E99"/>
    <w:rsid w:val="005915D1"/>
    <w:rsid w:val="006E73E1"/>
    <w:rsid w:val="0079453B"/>
    <w:rsid w:val="0084051F"/>
    <w:rsid w:val="00865836"/>
    <w:rsid w:val="008B642E"/>
    <w:rsid w:val="00B90683"/>
    <w:rsid w:val="00BD0A52"/>
    <w:rsid w:val="00C052AF"/>
    <w:rsid w:val="00D20D62"/>
    <w:rsid w:val="00EA2FF0"/>
    <w:rsid w:val="00F1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  <w:style w:type="table" w:styleId="Tabela-Siatka">
    <w:name w:val="Table Grid"/>
    <w:basedOn w:val="Standardowy"/>
    <w:uiPriority w:val="39"/>
    <w:rsid w:val="008B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6</cp:revision>
  <dcterms:created xsi:type="dcterms:W3CDTF">2018-06-27T19:22:00Z</dcterms:created>
  <dcterms:modified xsi:type="dcterms:W3CDTF">2019-06-13T04:58:00Z</dcterms:modified>
</cp:coreProperties>
</file>