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6A9AA" w14:textId="77777777" w:rsidR="00ED56C7" w:rsidRDefault="00ED56C7"/>
    <w:p w14:paraId="1CE7C736" w14:textId="77777777" w:rsidR="00ED56C7" w:rsidRDefault="00424D3E"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2</w:t>
      </w:r>
    </w:p>
    <w:p w14:paraId="02D21E0A" w14:textId="77777777" w:rsidR="00ED56C7" w:rsidRDefault="00424D3E"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 w14:paraId="51D71AAE" w14:textId="77777777" w:rsidR="00ED56C7" w:rsidRDefault="00424D3E">
      <w:pPr>
        <w:spacing w:after="57"/>
        <w:ind w:left="5664"/>
        <w:rPr>
          <w:rFonts w:ascii="Calibri" w:hAnsi="Calibri" w:cs="Calibri"/>
          <w:bCs/>
        </w:rPr>
      </w:pPr>
      <w:r>
        <w:rPr>
          <w:rStyle w:val="Pogrubienie"/>
          <w:rFonts w:cs="Calibri"/>
          <w:color w:val="000000"/>
        </w:rPr>
        <w:t>Gmina  Jedwabno</w:t>
      </w:r>
      <w:r>
        <w:rPr>
          <w:rFonts w:cs="Calibri"/>
          <w:color w:val="000000"/>
        </w:rPr>
        <w:br/>
        <w:t>ul. Warmińska 2</w:t>
      </w:r>
      <w:r>
        <w:rPr>
          <w:rFonts w:cs="Calibri"/>
          <w:color w:val="000000"/>
        </w:rPr>
        <w:br/>
        <w:t>12-122 Jedwabno</w:t>
      </w:r>
    </w:p>
    <w:p w14:paraId="44277621" w14:textId="77777777" w:rsidR="00ED56C7" w:rsidRDefault="00424D3E">
      <w:pPr>
        <w:spacing w:after="40" w:line="276" w:lineRule="auto"/>
        <w:outlineLvl w:val="0"/>
        <w:rPr>
          <w:rFonts w:cs="Arial"/>
          <w:b/>
        </w:rPr>
      </w:pPr>
      <w:r>
        <w:rPr>
          <w:rFonts w:cs="Arial"/>
          <w:b/>
        </w:rPr>
        <w:t>Wykonawca:</w:t>
      </w:r>
    </w:p>
    <w:p w14:paraId="38EBB691" w14:textId="77777777" w:rsidR="00ED56C7" w:rsidRDefault="00424D3E">
      <w:pPr>
        <w:spacing w:after="40" w:line="276" w:lineRule="auto"/>
        <w:ind w:right="59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</w:t>
      </w:r>
    </w:p>
    <w:p w14:paraId="45C7A5B4" w14:textId="77777777" w:rsidR="00ED56C7" w:rsidRDefault="00424D3E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 w14:paraId="172CB9BE" w14:textId="77777777" w:rsidR="00ED56C7" w:rsidRDefault="00424D3E"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 w14:paraId="29DE6F36" w14:textId="77777777" w:rsidR="00ED56C7" w:rsidRDefault="00424D3E">
      <w:pPr>
        <w:spacing w:after="40" w:line="276" w:lineRule="auto"/>
        <w:ind w:right="59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…………………………………………………………………………</w:t>
      </w:r>
    </w:p>
    <w:p w14:paraId="555D4581" w14:textId="77777777" w:rsidR="00ED56C7" w:rsidRDefault="00424D3E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 w14:paraId="76404C5D" w14:textId="77777777" w:rsidR="00ED56C7" w:rsidRDefault="00424D3E"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 w14:paraId="1BBE7835" w14:textId="77777777" w:rsidR="00ED56C7" w:rsidRDefault="00424D3E"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składane na podstawie art. 25a ust. 1 ustawy z dnia 29 stycznia 2004 r. </w:t>
      </w:r>
    </w:p>
    <w:p w14:paraId="75165CCC" w14:textId="77777777" w:rsidR="00ED56C7" w:rsidRDefault="00424D3E"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Prawo zamówień publicznych (dalej jako: PZP), </w:t>
      </w:r>
    </w:p>
    <w:p w14:paraId="75F2EC40" w14:textId="77777777" w:rsidR="00ED56C7" w:rsidRDefault="00424D3E">
      <w:pPr>
        <w:spacing w:after="40" w:line="276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DOTYCZĄCE PRZESŁANEK WYKLUC</w:t>
      </w:r>
      <w:r>
        <w:rPr>
          <w:rFonts w:cs="Arial"/>
          <w:b/>
          <w:u w:val="single"/>
        </w:rPr>
        <w:t>ZENIA Z POSTĘPOWANIA</w:t>
      </w:r>
    </w:p>
    <w:p w14:paraId="035E540E" w14:textId="77777777" w:rsidR="00ED56C7" w:rsidRDefault="00ED56C7">
      <w:pPr>
        <w:spacing w:after="40" w:line="276" w:lineRule="auto"/>
        <w:jc w:val="both"/>
        <w:rPr>
          <w:rFonts w:cs="Arial"/>
        </w:rPr>
      </w:pPr>
    </w:p>
    <w:p w14:paraId="54CB59DA" w14:textId="77777777" w:rsidR="00ED56C7" w:rsidRDefault="00424D3E">
      <w:pPr>
        <w:pStyle w:val="Akapitzlist"/>
        <w:tabs>
          <w:tab w:val="left" w:pos="142"/>
        </w:tabs>
        <w:spacing w:after="120" w:line="276" w:lineRule="auto"/>
        <w:ind w:left="0"/>
        <w:contextualSpacing/>
        <w:jc w:val="both"/>
        <w:rPr>
          <w:rFonts w:ascii="Arial" w:hAnsi="Arial" w:cs="Arial"/>
          <w:lang w:eastAsia="ar-SA"/>
        </w:rPr>
      </w:pPr>
      <w:r>
        <w:rPr>
          <w:rFonts w:cs="Arial"/>
        </w:rPr>
        <w:t xml:space="preserve">Na </w:t>
      </w:r>
      <w:r>
        <w:rPr>
          <w:rFonts w:cs="Calibri"/>
        </w:rPr>
        <w:t>potrzeby postępowania o udzielenie zamówienia publicznego pn.  </w:t>
      </w:r>
      <w:r>
        <w:rPr>
          <w:rFonts w:cs="Calibri"/>
          <w:b/>
        </w:rPr>
        <w:t xml:space="preserve">„Budowa sieci wodociągowej w miejscowości Narty” </w:t>
      </w:r>
      <w:r>
        <w:rPr>
          <w:rFonts w:cs="Calibri"/>
        </w:rPr>
        <w:t xml:space="preserve">prowadzonego przez </w:t>
      </w:r>
      <w:r>
        <w:rPr>
          <w:rFonts w:cs="Calibri"/>
          <w:bCs/>
        </w:rPr>
        <w:t>Gminę Jedwabno</w:t>
      </w:r>
      <w:r>
        <w:rPr>
          <w:rFonts w:cs="Calibri"/>
          <w:i/>
        </w:rPr>
        <w:t xml:space="preserve">, </w:t>
      </w:r>
      <w:r>
        <w:rPr>
          <w:rFonts w:cs="Calibri"/>
        </w:rPr>
        <w:t>oświadczam, co następuje</w:t>
      </w:r>
      <w:r>
        <w:rPr>
          <w:rFonts w:cs="Arial"/>
        </w:rPr>
        <w:t>:</w:t>
      </w:r>
    </w:p>
    <w:p w14:paraId="1842E5F3" w14:textId="77777777" w:rsidR="00ED56C7" w:rsidRDefault="00424D3E">
      <w:pPr>
        <w:shd w:val="clear" w:color="auto" w:fill="BFBFBF"/>
        <w:spacing w:after="40" w:line="276" w:lineRule="auto"/>
        <w:outlineLvl w:val="0"/>
        <w:rPr>
          <w:rFonts w:cs="Arial"/>
          <w:b/>
        </w:rPr>
      </w:pPr>
      <w:r>
        <w:rPr>
          <w:rFonts w:cs="Arial"/>
          <w:b/>
        </w:rPr>
        <w:t>OŚWIADCZENIA DOTYCZĄCE WYKONAWCY:</w:t>
      </w:r>
    </w:p>
    <w:p w14:paraId="597C6861" w14:textId="77777777" w:rsidR="00ED56C7" w:rsidRDefault="00ED56C7">
      <w:pPr>
        <w:pStyle w:val="Akapitzlist1"/>
        <w:spacing w:after="40" w:line="276" w:lineRule="auto"/>
        <w:jc w:val="both"/>
        <w:rPr>
          <w:rFonts w:cs="Arial"/>
        </w:rPr>
      </w:pPr>
    </w:p>
    <w:p w14:paraId="14BD278F" w14:textId="4BA4BFCF" w:rsidR="00ED56C7" w:rsidRDefault="00424D3E">
      <w:pPr>
        <w:pStyle w:val="Akapitzlist1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</w:r>
      <w:r>
        <w:rPr>
          <w:rFonts w:cs="Arial"/>
        </w:rPr>
        <w:br/>
        <w:t>art. 24 ust 1 pkt 12-23 PZP</w:t>
      </w:r>
      <w:bookmarkStart w:id="0" w:name="_GoBack"/>
      <w:bookmarkEnd w:id="0"/>
    </w:p>
    <w:p w14:paraId="37A35604" w14:textId="66404BB1" w:rsidR="00ED56C7" w:rsidRDefault="00424D3E">
      <w:pPr>
        <w:pStyle w:val="Akapitzlist1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</w:r>
      <w:r>
        <w:rPr>
          <w:rFonts w:cs="Arial"/>
        </w:rPr>
        <w:br/>
        <w:t xml:space="preserve">art. 24 ust. 5 pkt. 1 PZP </w:t>
      </w:r>
    </w:p>
    <w:p w14:paraId="1027B2B8" w14:textId="77777777" w:rsidR="00ED56C7" w:rsidRDefault="00ED56C7">
      <w:pPr>
        <w:spacing w:after="40" w:line="276" w:lineRule="auto"/>
        <w:jc w:val="both"/>
        <w:rPr>
          <w:rFonts w:cs="Arial"/>
          <w:i/>
        </w:rPr>
      </w:pPr>
    </w:p>
    <w:p w14:paraId="5DFFF976" w14:textId="77777777" w:rsidR="00ED56C7" w:rsidRDefault="00424D3E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 w14:paraId="4011FBAF" w14:textId="77777777" w:rsidR="00ED56C7" w:rsidRDefault="00424D3E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</w:t>
      </w:r>
      <w:r>
        <w:rPr>
          <w:rFonts w:cs="Arial"/>
        </w:rPr>
        <w:t>…………………</w:t>
      </w:r>
    </w:p>
    <w:p w14:paraId="0CF13DEC" w14:textId="77777777" w:rsidR="00ED56C7" w:rsidRDefault="00424D3E"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 w14:paraId="1DE135F1" w14:textId="77777777" w:rsidR="00ED56C7" w:rsidRDefault="00ED56C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14:paraId="63DF22A9" w14:textId="77777777" w:rsidR="00ED56C7" w:rsidRDefault="00424D3E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>Oświadczam, że zachodzą w stosunku do mnie podstawy wykluczenia z postępowania na podstawie art. …………. ustawy Pzp</w:t>
      </w:r>
      <w:r>
        <w:rPr>
          <w:rFonts w:cs="Arial"/>
          <w:i/>
        </w:rPr>
        <w:t>(podać mającą zastosowanie podstawę wykluczenia spośród wymienionych w art. 24 ust. 1 pkt 13-14, 16-20 lub art. 24 ust. 5 ust</w:t>
      </w:r>
      <w:r>
        <w:rPr>
          <w:rFonts w:cs="Arial"/>
          <w:i/>
        </w:rPr>
        <w:t>awy Pzp).</w:t>
      </w:r>
      <w:r>
        <w:rPr>
          <w:rFonts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14:paraId="02418B82" w14:textId="77777777" w:rsidR="00ED56C7" w:rsidRDefault="00424D3E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 w14:paraId="2791B319" w14:textId="77777777" w:rsidR="00ED56C7" w:rsidRDefault="00424D3E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</w:t>
      </w:r>
      <w:r>
        <w:rPr>
          <w:rFonts w:cs="Arial"/>
        </w:rPr>
        <w:t>……</w:t>
      </w:r>
    </w:p>
    <w:p w14:paraId="1B909AC2" w14:textId="77777777" w:rsidR="00ED56C7" w:rsidRDefault="00424D3E"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 w14:paraId="158DB256" w14:textId="77777777" w:rsidR="00ED56C7" w:rsidRDefault="00424D3E">
      <w:pPr>
        <w:rPr>
          <w:rFonts w:cs="Arial"/>
          <w:i/>
        </w:rPr>
      </w:pPr>
      <w:r>
        <w:br w:type="page"/>
      </w:r>
    </w:p>
    <w:p w14:paraId="77FF4702" w14:textId="77777777" w:rsidR="00ED56C7" w:rsidRDefault="00ED56C7">
      <w:pPr>
        <w:spacing w:after="40" w:line="276" w:lineRule="auto"/>
        <w:jc w:val="both"/>
        <w:rPr>
          <w:rFonts w:cs="Arial"/>
          <w:i/>
        </w:rPr>
      </w:pPr>
    </w:p>
    <w:p w14:paraId="175419A8" w14:textId="77777777" w:rsidR="00ED56C7" w:rsidRDefault="00424D3E">
      <w:pPr>
        <w:shd w:val="clear" w:color="auto" w:fill="BFBFBF"/>
        <w:spacing w:after="40" w:line="276" w:lineRule="auto"/>
        <w:jc w:val="both"/>
        <w:rPr>
          <w:rFonts w:cs="Arial"/>
          <w:b/>
        </w:rPr>
      </w:pPr>
      <w:r>
        <w:rPr>
          <w:rFonts w:cs="Arial"/>
          <w:b/>
        </w:rPr>
        <w:t>OŚWIADCZENIE DOTYCZĄCE PODMIOTU, NA KTÓREGO ZASOBY POWOŁUJE SIĘ WYKONAWCA:</w:t>
      </w:r>
    </w:p>
    <w:p w14:paraId="1068F450" w14:textId="77777777" w:rsidR="00ED56C7" w:rsidRDefault="00ED56C7">
      <w:pPr>
        <w:spacing w:after="40" w:line="276" w:lineRule="auto"/>
        <w:jc w:val="both"/>
        <w:rPr>
          <w:rFonts w:cs="Arial"/>
          <w:b/>
        </w:rPr>
      </w:pPr>
    </w:p>
    <w:p w14:paraId="25714FF8" w14:textId="77777777" w:rsidR="00ED56C7" w:rsidRDefault="00424D3E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>
        <w:rPr>
          <w:rFonts w:cs="Arial"/>
          <w:i/>
        </w:rPr>
        <w:t xml:space="preserve">(podać pełną </w:t>
      </w:r>
      <w:r>
        <w:rPr>
          <w:rFonts w:cs="Arial"/>
          <w:i/>
        </w:rPr>
        <w:t xml:space="preserve">nazwę/firmę, adres, a także w zależności od podmiotu: NIP/PESEL, KRS/CEiDG) </w:t>
      </w:r>
      <w:r>
        <w:rPr>
          <w:rFonts w:cs="Arial"/>
        </w:rPr>
        <w:t>nie zachodzą podstawy wykluczenia z postępowania o udzielenie zamówienia.</w:t>
      </w:r>
    </w:p>
    <w:p w14:paraId="0715ABB3" w14:textId="77777777" w:rsidR="00ED56C7" w:rsidRDefault="00ED56C7">
      <w:pPr>
        <w:spacing w:after="40" w:line="276" w:lineRule="auto"/>
        <w:jc w:val="both"/>
        <w:rPr>
          <w:rFonts w:cs="Arial"/>
        </w:rPr>
      </w:pPr>
    </w:p>
    <w:p w14:paraId="656893E5" w14:textId="77777777" w:rsidR="00ED56C7" w:rsidRDefault="00424D3E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 w14:paraId="77FE95EC" w14:textId="77777777" w:rsidR="00ED56C7" w:rsidRDefault="00ED56C7">
      <w:pPr>
        <w:spacing w:after="40" w:line="276" w:lineRule="auto"/>
        <w:jc w:val="both"/>
        <w:rPr>
          <w:rFonts w:cs="Arial"/>
        </w:rPr>
      </w:pPr>
    </w:p>
    <w:p w14:paraId="7CCA87DA" w14:textId="77777777" w:rsidR="00ED56C7" w:rsidRDefault="00424D3E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</w:t>
      </w:r>
    </w:p>
    <w:p w14:paraId="00CA9FA0" w14:textId="77777777" w:rsidR="00ED56C7" w:rsidRDefault="00424D3E"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 w14:paraId="785A601D" w14:textId="77777777" w:rsidR="00ED56C7" w:rsidRDefault="00ED56C7">
      <w:pPr>
        <w:spacing w:after="40" w:line="276" w:lineRule="auto"/>
        <w:jc w:val="both"/>
        <w:rPr>
          <w:rFonts w:cs="Arial"/>
          <w:i/>
        </w:rPr>
      </w:pPr>
    </w:p>
    <w:p w14:paraId="3E263212" w14:textId="77777777" w:rsidR="00ED56C7" w:rsidRDefault="00424D3E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 xml:space="preserve">OŚWIADCZENIE </w:t>
      </w:r>
      <w:r>
        <w:rPr>
          <w:rFonts w:cs="Arial"/>
          <w:b/>
        </w:rPr>
        <w:t>DOTYCZĄCE PODANYCH INFORMACJI:</w:t>
      </w:r>
    </w:p>
    <w:p w14:paraId="5A5BB361" w14:textId="77777777" w:rsidR="00ED56C7" w:rsidRDefault="00ED56C7">
      <w:pPr>
        <w:spacing w:after="40" w:line="276" w:lineRule="auto"/>
        <w:jc w:val="both"/>
        <w:rPr>
          <w:rFonts w:cs="Arial"/>
          <w:b/>
        </w:rPr>
      </w:pPr>
    </w:p>
    <w:p w14:paraId="0AFD7E16" w14:textId="77777777" w:rsidR="00ED56C7" w:rsidRDefault="00424D3E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/>
        <w:t>i zgodne z prawdą oraz zostały przedstawione z pełną świadomością konsekwencji wprowadzenia zamawiającego w błąd przy przedstawianiu informa</w:t>
      </w:r>
      <w:r>
        <w:rPr>
          <w:rFonts w:cs="Arial"/>
        </w:rPr>
        <w:t>cji.</w:t>
      </w:r>
    </w:p>
    <w:p w14:paraId="39DAD068" w14:textId="77777777" w:rsidR="00ED56C7" w:rsidRDefault="00ED56C7">
      <w:pPr>
        <w:spacing w:after="40" w:line="276" w:lineRule="auto"/>
        <w:jc w:val="both"/>
        <w:rPr>
          <w:rFonts w:cs="Arial"/>
        </w:rPr>
      </w:pPr>
    </w:p>
    <w:p w14:paraId="1A7A0B63" w14:textId="77777777" w:rsidR="00ED56C7" w:rsidRDefault="00424D3E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 w14:paraId="57139421" w14:textId="77777777" w:rsidR="00ED56C7" w:rsidRDefault="00424D3E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</w:t>
      </w:r>
    </w:p>
    <w:p w14:paraId="2526948D" w14:textId="77777777" w:rsidR="00ED56C7" w:rsidRDefault="00424D3E"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 w14:paraId="541DA18A" w14:textId="77777777" w:rsidR="00ED56C7" w:rsidRDefault="00ED56C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14:paraId="0FCB0D71" w14:textId="77777777" w:rsidR="00ED56C7" w:rsidRDefault="00ED56C7"/>
    <w:sectPr w:rsidR="00ED56C7">
      <w:headerReference w:type="default" r:id="rId7"/>
      <w:pgSz w:w="11906" w:h="16838"/>
      <w:pgMar w:top="1417" w:right="1417" w:bottom="1417" w:left="1417" w:header="42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6BDE3" w14:textId="77777777" w:rsidR="00424D3E" w:rsidRDefault="00424D3E">
      <w:pPr>
        <w:spacing w:after="0" w:line="240" w:lineRule="auto"/>
      </w:pPr>
      <w:r>
        <w:separator/>
      </w:r>
    </w:p>
  </w:endnote>
  <w:endnote w:type="continuationSeparator" w:id="0">
    <w:p w14:paraId="74A6CF38" w14:textId="77777777" w:rsidR="00424D3E" w:rsidRDefault="0042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FD9D6" w14:textId="77777777" w:rsidR="00424D3E" w:rsidRDefault="00424D3E">
      <w:pPr>
        <w:spacing w:after="0" w:line="240" w:lineRule="auto"/>
      </w:pPr>
      <w:r>
        <w:separator/>
      </w:r>
    </w:p>
  </w:footnote>
  <w:footnote w:type="continuationSeparator" w:id="0">
    <w:p w14:paraId="23E1A889" w14:textId="77777777" w:rsidR="00424D3E" w:rsidRDefault="0042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3DED0" w14:textId="77777777" w:rsidR="00ED56C7" w:rsidRDefault="00424D3E">
    <w:pPr>
      <w:pStyle w:val="Nagwek"/>
    </w:pPr>
    <w:r>
      <w:rPr>
        <w:noProof/>
      </w:rPr>
      <w:drawing>
        <wp:inline distT="0" distB="0" distL="0" distR="0" wp14:anchorId="3981EE50" wp14:editId="48A0360C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B1CBF"/>
    <w:multiLevelType w:val="multilevel"/>
    <w:tmpl w:val="166EF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C21C8E"/>
    <w:multiLevelType w:val="multilevel"/>
    <w:tmpl w:val="4AFE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C7"/>
    <w:rsid w:val="00424D3E"/>
    <w:rsid w:val="00D042F4"/>
    <w:rsid w:val="00E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5098"/>
  <w15:docId w15:val="{BF846B93-7B28-417F-81B7-A1B7F7D8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8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A2FF0"/>
  </w:style>
  <w:style w:type="character" w:customStyle="1" w:styleId="StopkaZnak">
    <w:name w:val="Stopka Znak"/>
    <w:basedOn w:val="Domylnaczcionkaakapitu"/>
    <w:link w:val="Stopka"/>
    <w:uiPriority w:val="99"/>
    <w:qFormat/>
    <w:rsid w:val="00EA2FF0"/>
  </w:style>
  <w:style w:type="character" w:styleId="Pogrubienie">
    <w:name w:val="Strong"/>
    <w:uiPriority w:val="22"/>
    <w:qFormat/>
    <w:rsid w:val="002E13B7"/>
    <w:rPr>
      <w:b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358E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b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b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b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b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2FF0"/>
    <w:pPr>
      <w:ind w:left="708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qFormat/>
    <w:rsid w:val="00B5754A"/>
    <w:pPr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58E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dc:description/>
  <cp:lastModifiedBy>Pracownik</cp:lastModifiedBy>
  <cp:revision>5</cp:revision>
  <dcterms:created xsi:type="dcterms:W3CDTF">2018-06-28T06:02:00Z</dcterms:created>
  <dcterms:modified xsi:type="dcterms:W3CDTF">2020-02-05T11:32:00Z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