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9136D" w14:textId="77777777" w:rsidR="0085150B" w:rsidRPr="00BC3B35" w:rsidRDefault="0085150B" w:rsidP="0085150B">
      <w:pPr>
        <w:pStyle w:val="Standard"/>
        <w:jc w:val="right"/>
        <w:rPr>
          <w:rFonts w:ascii="Arial" w:hAnsi="Arial"/>
          <w:b/>
          <w:bCs/>
        </w:rPr>
      </w:pPr>
      <w:r w:rsidRPr="00BC3B35">
        <w:rPr>
          <w:rFonts w:ascii="Arial" w:hAnsi="Arial"/>
          <w:b/>
          <w:bCs/>
        </w:rPr>
        <w:t>Załącznik nr 5 do SWZ</w:t>
      </w:r>
    </w:p>
    <w:p w14:paraId="7F4AFCE2" w14:textId="77777777" w:rsidR="0085150B" w:rsidRPr="00BC3B35" w:rsidRDefault="0085150B" w:rsidP="0085150B">
      <w:pPr>
        <w:pStyle w:val="Standard"/>
        <w:jc w:val="center"/>
        <w:rPr>
          <w:rFonts w:ascii="Arial" w:hAnsi="Arial"/>
          <w:b/>
          <w:bCs/>
        </w:rPr>
      </w:pPr>
    </w:p>
    <w:p w14:paraId="7AD46475" w14:textId="77777777" w:rsidR="0085150B" w:rsidRPr="004C5637" w:rsidRDefault="0085150B" w:rsidP="0085150B">
      <w:pPr>
        <w:pStyle w:val="Standard"/>
        <w:jc w:val="center"/>
        <w:rPr>
          <w:rFonts w:ascii="Arial" w:hAnsi="Arial"/>
          <w:b/>
          <w:bCs/>
          <w:sz w:val="22"/>
          <w:szCs w:val="24"/>
        </w:rPr>
      </w:pPr>
      <w:r w:rsidRPr="004C5637">
        <w:rPr>
          <w:rFonts w:ascii="Arial" w:hAnsi="Arial"/>
          <w:b/>
          <w:bCs/>
          <w:sz w:val="22"/>
          <w:szCs w:val="24"/>
        </w:rPr>
        <w:t>Wykaz funkcjonujących kredytów i pożyczek na dzień 30.09.2021 roku</w:t>
      </w:r>
    </w:p>
    <w:p w14:paraId="411ECE2C" w14:textId="77777777" w:rsidR="0085150B" w:rsidRDefault="0085150B" w:rsidP="0085150B">
      <w:pPr>
        <w:pStyle w:val="Standard"/>
        <w:jc w:val="center"/>
        <w:rPr>
          <w:rFonts w:ascii="Arial" w:hAnsi="Arial"/>
        </w:rPr>
      </w:pPr>
    </w:p>
    <w:p w14:paraId="55D83697" w14:textId="77777777" w:rsidR="0085150B" w:rsidRDefault="0085150B" w:rsidP="0085150B">
      <w:pPr>
        <w:pStyle w:val="Standard"/>
        <w:jc w:val="center"/>
        <w:rPr>
          <w:rFonts w:ascii="Arial" w:hAnsi="Arial"/>
        </w:rPr>
      </w:pPr>
    </w:p>
    <w:p w14:paraId="62B31911" w14:textId="77777777" w:rsidR="0085150B" w:rsidRDefault="0085150B" w:rsidP="0085150B">
      <w:pPr>
        <w:pStyle w:val="Standard"/>
        <w:rPr>
          <w:rFonts w:ascii="Arial" w:hAnsi="Arial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5"/>
        <w:gridCol w:w="1815"/>
        <w:gridCol w:w="2085"/>
        <w:gridCol w:w="1770"/>
      </w:tblGrid>
      <w:tr w:rsidR="0085150B" w14:paraId="2847D854" w14:textId="77777777" w:rsidTr="002E3A0A"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595B1" w14:textId="77777777" w:rsidR="0085150B" w:rsidRDefault="0085150B" w:rsidP="002E3A0A">
            <w:pPr>
              <w:pStyle w:val="TableContents"/>
              <w:spacing w:line="480" w:lineRule="auto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Kredytodawca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C6C16" w14:textId="77777777" w:rsidR="0085150B" w:rsidRDefault="0085150B" w:rsidP="002E3A0A">
            <w:pPr>
              <w:pStyle w:val="TableContents"/>
              <w:spacing w:line="480" w:lineRule="auto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Kwota kredytu/ pożyczki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B5816" w14:textId="77777777" w:rsidR="0085150B" w:rsidRDefault="0085150B" w:rsidP="002E3A0A">
            <w:pPr>
              <w:pStyle w:val="TableContents"/>
              <w:spacing w:line="480" w:lineRule="auto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Data początkowa/ data końcowa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F4ADE" w14:textId="77777777" w:rsidR="0085150B" w:rsidRDefault="0085150B" w:rsidP="002E3A0A">
            <w:pPr>
              <w:pStyle w:val="TableContents"/>
              <w:spacing w:line="480" w:lineRule="auto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Zadłużenie na 30.09.2021 r.</w:t>
            </w:r>
          </w:p>
        </w:tc>
      </w:tr>
      <w:tr w:rsidR="0085150B" w14:paraId="44BF51AA" w14:textId="77777777" w:rsidTr="002E3A0A"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2D266" w14:textId="77777777" w:rsidR="0085150B" w:rsidRDefault="0085150B" w:rsidP="002E3A0A">
            <w:pPr>
              <w:pStyle w:val="TableContents"/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Bank Gospodarstwa Krajowego Oddział Olsztyn - </w:t>
            </w: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kredyt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E82A0" w14:textId="77777777" w:rsidR="0085150B" w:rsidRDefault="0085150B" w:rsidP="002E3A0A">
            <w:pPr>
              <w:pStyle w:val="TableContents"/>
              <w:spacing w:line="480" w:lineRule="auto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3 800 000,00 zł</w:t>
            </w: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5F95C" w14:textId="77777777" w:rsidR="0085150B" w:rsidRDefault="0085150B" w:rsidP="002E3A0A">
            <w:pPr>
              <w:pStyle w:val="TableContents"/>
              <w:spacing w:line="48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30.08.2011 r.</w:t>
            </w:r>
          </w:p>
          <w:p w14:paraId="20AC11F8" w14:textId="77777777" w:rsidR="0085150B" w:rsidRDefault="0085150B" w:rsidP="002E3A0A">
            <w:pPr>
              <w:pStyle w:val="TableContents"/>
              <w:spacing w:line="48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30.11.2022 r.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A1EE1" w14:textId="77777777" w:rsidR="0085150B" w:rsidRDefault="0085150B" w:rsidP="002E3A0A">
            <w:pPr>
              <w:pStyle w:val="TableContents"/>
              <w:spacing w:line="480" w:lineRule="auto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389 000,00 zł</w:t>
            </w:r>
          </w:p>
        </w:tc>
      </w:tr>
      <w:tr w:rsidR="0085150B" w14:paraId="3FDA77BF" w14:textId="77777777" w:rsidTr="002E3A0A"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CBBE0" w14:textId="77777777" w:rsidR="0085150B" w:rsidRDefault="0085150B" w:rsidP="002E3A0A">
            <w:pPr>
              <w:pStyle w:val="TableContents"/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Bank Spółdzielczy w </w:t>
            </w:r>
            <w:r>
              <w:rPr>
                <w:rFonts w:ascii="Arial" w:hAnsi="Arial"/>
                <w:sz w:val="22"/>
                <w:szCs w:val="22"/>
              </w:rPr>
              <w:br/>
              <w:t xml:space="preserve">Szczytnie Oddział Jedwabno - </w:t>
            </w: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kredyt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06767" w14:textId="77777777" w:rsidR="0085150B" w:rsidRDefault="0085150B" w:rsidP="002E3A0A">
            <w:pPr>
              <w:pStyle w:val="TableContents"/>
              <w:spacing w:line="480" w:lineRule="auto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2 000 000,00 zł</w:t>
            </w: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BAAF7" w14:textId="77777777" w:rsidR="0085150B" w:rsidRDefault="0085150B" w:rsidP="002E3A0A">
            <w:pPr>
              <w:pStyle w:val="TableContents"/>
              <w:spacing w:line="48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26.11.2012 r.</w:t>
            </w:r>
          </w:p>
          <w:p w14:paraId="4C5AA9AF" w14:textId="77777777" w:rsidR="0085150B" w:rsidRDefault="0085150B" w:rsidP="002E3A0A">
            <w:pPr>
              <w:pStyle w:val="TableContents"/>
              <w:spacing w:line="48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31.05.2023 r.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C8440" w14:textId="77777777" w:rsidR="0085150B" w:rsidRDefault="0085150B" w:rsidP="002E3A0A">
            <w:pPr>
              <w:pStyle w:val="TableContents"/>
              <w:spacing w:line="480" w:lineRule="auto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350 000,00 zł</w:t>
            </w:r>
          </w:p>
        </w:tc>
      </w:tr>
      <w:tr w:rsidR="0085150B" w14:paraId="6A6B7DF3" w14:textId="77777777" w:rsidTr="002E3A0A"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0B4D3" w14:textId="77777777" w:rsidR="0085150B" w:rsidRDefault="0085150B" w:rsidP="002E3A0A">
            <w:pPr>
              <w:pStyle w:val="TableContents"/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Wojewódzki Fundusz Ochrony Środowiska i Gospodarki Wodnej z siedzibą w Olsztynie – </w:t>
            </w: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pożyczka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5E5B5" w14:textId="77777777" w:rsidR="0085150B" w:rsidRDefault="0085150B" w:rsidP="002E3A0A">
            <w:pPr>
              <w:pStyle w:val="TableContents"/>
              <w:spacing w:line="480" w:lineRule="auto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665 210,95 zł</w:t>
            </w: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A2F8A" w14:textId="77777777" w:rsidR="0085150B" w:rsidRDefault="0085150B" w:rsidP="002E3A0A">
            <w:pPr>
              <w:pStyle w:val="TableContents"/>
              <w:spacing w:line="48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05.08.2014 r.</w:t>
            </w:r>
          </w:p>
          <w:p w14:paraId="691E925A" w14:textId="77777777" w:rsidR="0085150B" w:rsidRDefault="0085150B" w:rsidP="002E3A0A">
            <w:pPr>
              <w:pStyle w:val="TableContents"/>
              <w:spacing w:line="48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31.12.2022 r.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18300" w14:textId="77777777" w:rsidR="0085150B" w:rsidRDefault="0085150B" w:rsidP="002E3A0A">
            <w:pPr>
              <w:pStyle w:val="TableContents"/>
              <w:spacing w:line="480" w:lineRule="auto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195 210,95 zł</w:t>
            </w:r>
          </w:p>
        </w:tc>
      </w:tr>
      <w:tr w:rsidR="0085150B" w14:paraId="6128824F" w14:textId="77777777" w:rsidTr="002E3A0A"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BC325" w14:textId="77777777" w:rsidR="0085150B" w:rsidRDefault="0085150B" w:rsidP="002E3A0A">
            <w:pPr>
              <w:pStyle w:val="TableContents"/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Bank Spółdzielczy w </w:t>
            </w:r>
            <w:r>
              <w:rPr>
                <w:rFonts w:ascii="Arial" w:hAnsi="Arial"/>
                <w:sz w:val="22"/>
                <w:szCs w:val="22"/>
              </w:rPr>
              <w:br/>
              <w:t xml:space="preserve">Szczytnie Oddział Jedwabno - </w:t>
            </w: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kredyt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A438C" w14:textId="77777777" w:rsidR="0085150B" w:rsidRDefault="0085150B" w:rsidP="002E3A0A">
            <w:pPr>
              <w:pStyle w:val="TableContents"/>
              <w:spacing w:line="480" w:lineRule="auto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1 600 000,00 zł</w:t>
            </w: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E3B49" w14:textId="77777777" w:rsidR="0085150B" w:rsidRDefault="0085150B" w:rsidP="002E3A0A">
            <w:pPr>
              <w:pStyle w:val="TableContents"/>
              <w:spacing w:line="48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26.08.2014 r.</w:t>
            </w:r>
          </w:p>
          <w:p w14:paraId="72C528DF" w14:textId="77777777" w:rsidR="0085150B" w:rsidRDefault="0085150B" w:rsidP="002E3A0A">
            <w:pPr>
              <w:pStyle w:val="TableContents"/>
              <w:spacing w:line="48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28.11.2025 r.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DEC8C" w14:textId="77777777" w:rsidR="0085150B" w:rsidRDefault="0085150B" w:rsidP="002E3A0A">
            <w:pPr>
              <w:pStyle w:val="TableContents"/>
              <w:spacing w:line="480" w:lineRule="auto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1 330 000,00 zł</w:t>
            </w:r>
          </w:p>
        </w:tc>
      </w:tr>
      <w:tr w:rsidR="0085150B" w14:paraId="1FC97C13" w14:textId="77777777" w:rsidTr="002E3A0A"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C0D87" w14:textId="77777777" w:rsidR="0085150B" w:rsidRDefault="0085150B" w:rsidP="002E3A0A">
            <w:pPr>
              <w:pStyle w:val="TableContents"/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Bank Spółdzielczy w </w:t>
            </w:r>
            <w:r>
              <w:rPr>
                <w:rFonts w:ascii="Arial" w:hAnsi="Arial"/>
                <w:sz w:val="22"/>
                <w:szCs w:val="22"/>
              </w:rPr>
              <w:br/>
              <w:t xml:space="preserve">Szczytnie Oddział Jedwabno - </w:t>
            </w: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kredyt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FE569" w14:textId="77777777" w:rsidR="0085150B" w:rsidRDefault="0085150B" w:rsidP="002E3A0A">
            <w:pPr>
              <w:pStyle w:val="TableContents"/>
              <w:spacing w:line="480" w:lineRule="auto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1 200 000,00 zł</w:t>
            </w: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0C02B" w14:textId="77777777" w:rsidR="0085150B" w:rsidRDefault="0085150B" w:rsidP="002E3A0A">
            <w:pPr>
              <w:pStyle w:val="TableContents"/>
              <w:spacing w:line="48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14.12.2016 r.</w:t>
            </w:r>
          </w:p>
          <w:p w14:paraId="03E8EEFE" w14:textId="77777777" w:rsidR="0085150B" w:rsidRDefault="0085150B" w:rsidP="002E3A0A">
            <w:pPr>
              <w:pStyle w:val="TableContents"/>
              <w:spacing w:line="48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30.11.2026 r.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530AF" w14:textId="77777777" w:rsidR="0085150B" w:rsidRDefault="0085150B" w:rsidP="002E3A0A">
            <w:pPr>
              <w:pStyle w:val="TableContents"/>
              <w:spacing w:line="480" w:lineRule="auto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1 020 000,00 zł</w:t>
            </w:r>
          </w:p>
        </w:tc>
      </w:tr>
      <w:tr w:rsidR="0085150B" w14:paraId="7DF4423D" w14:textId="77777777" w:rsidTr="002E3A0A"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997DB" w14:textId="77777777" w:rsidR="0085150B" w:rsidRDefault="0085150B" w:rsidP="002E3A0A">
            <w:pPr>
              <w:pStyle w:val="TableContents"/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Powszechna Kasa Oszczędności Bank Polski Spółka Akcyjna - </w:t>
            </w: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kredyt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373D0" w14:textId="77777777" w:rsidR="0085150B" w:rsidRDefault="0085150B" w:rsidP="002E3A0A">
            <w:pPr>
              <w:pStyle w:val="TableContents"/>
              <w:spacing w:line="480" w:lineRule="auto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2 011 513,00 zł</w:t>
            </w: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EE8CC" w14:textId="77777777" w:rsidR="0085150B" w:rsidRDefault="0085150B" w:rsidP="002E3A0A">
            <w:pPr>
              <w:pStyle w:val="TableContents"/>
              <w:spacing w:line="48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27.11.2017 r.</w:t>
            </w:r>
          </w:p>
          <w:p w14:paraId="3065CC3A" w14:textId="77777777" w:rsidR="0085150B" w:rsidRDefault="0085150B" w:rsidP="002E3A0A">
            <w:pPr>
              <w:pStyle w:val="TableContents"/>
              <w:spacing w:line="48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24.11.2028 r.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8990C" w14:textId="77777777" w:rsidR="0085150B" w:rsidRDefault="0085150B" w:rsidP="002E3A0A">
            <w:pPr>
              <w:pStyle w:val="TableContents"/>
              <w:spacing w:line="480" w:lineRule="auto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1 951 513,00 zł</w:t>
            </w:r>
          </w:p>
        </w:tc>
      </w:tr>
      <w:tr w:rsidR="0085150B" w14:paraId="7FE6AEB0" w14:textId="77777777" w:rsidTr="002E3A0A"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E190B" w14:textId="77777777" w:rsidR="0085150B" w:rsidRDefault="0085150B" w:rsidP="002E3A0A">
            <w:pPr>
              <w:pStyle w:val="TableContents"/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Bank Spółdzielczy w </w:t>
            </w:r>
            <w:r>
              <w:rPr>
                <w:rFonts w:ascii="Arial" w:hAnsi="Arial"/>
                <w:sz w:val="22"/>
                <w:szCs w:val="22"/>
              </w:rPr>
              <w:br/>
              <w:t xml:space="preserve">Szczytnie Oddział Jedwabno - </w:t>
            </w: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kredyt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390A4" w14:textId="77777777" w:rsidR="0085150B" w:rsidRDefault="0085150B" w:rsidP="002E3A0A">
            <w:pPr>
              <w:pStyle w:val="TableContents"/>
              <w:spacing w:line="480" w:lineRule="auto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1 270 409,00 zł</w:t>
            </w: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0AEA7" w14:textId="77777777" w:rsidR="0085150B" w:rsidRDefault="0085150B" w:rsidP="002E3A0A">
            <w:pPr>
              <w:pStyle w:val="TableContents"/>
              <w:spacing w:line="48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11.12.2018 r.</w:t>
            </w:r>
          </w:p>
          <w:p w14:paraId="6F793D04" w14:textId="77777777" w:rsidR="0085150B" w:rsidRDefault="0085150B" w:rsidP="002E3A0A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29.11.2030 r.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6C881" w14:textId="77777777" w:rsidR="0085150B" w:rsidRDefault="0085150B" w:rsidP="002E3A0A">
            <w:pPr>
              <w:pStyle w:val="TableContents"/>
              <w:spacing w:line="480" w:lineRule="auto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1 170 409,00 zł</w:t>
            </w:r>
          </w:p>
        </w:tc>
      </w:tr>
      <w:tr w:rsidR="0085150B" w14:paraId="760B6D57" w14:textId="77777777" w:rsidTr="002E3A0A"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88E1F" w14:textId="77777777" w:rsidR="0085150B" w:rsidRDefault="0085150B" w:rsidP="002E3A0A">
            <w:pPr>
              <w:pStyle w:val="TableContents"/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Bank Spółdzielczy w </w:t>
            </w:r>
            <w:r>
              <w:rPr>
                <w:rFonts w:ascii="Arial" w:hAnsi="Arial"/>
                <w:sz w:val="22"/>
                <w:szCs w:val="22"/>
              </w:rPr>
              <w:br/>
              <w:t xml:space="preserve">Szczytnie Oddział Jedwabno - </w:t>
            </w: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kredyt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12296" w14:textId="77777777" w:rsidR="0085150B" w:rsidRDefault="0085150B" w:rsidP="002E3A0A">
            <w:pPr>
              <w:pStyle w:val="TableContents"/>
              <w:spacing w:line="480" w:lineRule="auto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2 535 516,00 zł</w:t>
            </w: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8C0D7" w14:textId="77777777" w:rsidR="0085150B" w:rsidRDefault="0085150B" w:rsidP="002E3A0A">
            <w:pPr>
              <w:pStyle w:val="TableContents"/>
              <w:spacing w:line="48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08.07.2020 r.</w:t>
            </w:r>
          </w:p>
          <w:p w14:paraId="292AC49C" w14:textId="77777777" w:rsidR="0085150B" w:rsidRDefault="0085150B" w:rsidP="002E3A0A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30.09.2037 r.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5599B" w14:textId="77777777" w:rsidR="0085150B" w:rsidRDefault="0085150B" w:rsidP="002E3A0A">
            <w:pPr>
              <w:pStyle w:val="TableContents"/>
              <w:spacing w:line="480" w:lineRule="auto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2 525 516,00 zł</w:t>
            </w:r>
          </w:p>
        </w:tc>
      </w:tr>
      <w:tr w:rsidR="0085150B" w14:paraId="39954470" w14:textId="77777777" w:rsidTr="002E3A0A">
        <w:tc>
          <w:tcPr>
            <w:tcW w:w="7875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EA13C" w14:textId="77777777" w:rsidR="0085150B" w:rsidRDefault="0085150B" w:rsidP="002E3A0A">
            <w:pPr>
              <w:pStyle w:val="TableContents"/>
              <w:spacing w:line="480" w:lineRule="auto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Razem: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C53BD" w14:textId="77777777" w:rsidR="0085150B" w:rsidRDefault="0085150B" w:rsidP="002E3A0A">
            <w:pPr>
              <w:pStyle w:val="TableContents"/>
              <w:spacing w:line="480" w:lineRule="auto"/>
              <w:jc w:val="right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8 931 648,95 zł</w:t>
            </w:r>
          </w:p>
        </w:tc>
      </w:tr>
    </w:tbl>
    <w:p w14:paraId="6681FE59" w14:textId="77777777" w:rsidR="00522783" w:rsidRDefault="00522783"/>
    <w:sectPr w:rsidR="00522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F,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50B"/>
    <w:rsid w:val="00522783"/>
    <w:rsid w:val="0085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AB8A7"/>
  <w15:chartTrackingRefBased/>
  <w15:docId w15:val="{BACBA8AC-3A5F-4541-A005-379D18D19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85150B"/>
    <w:pPr>
      <w:suppressAutoHyphens/>
      <w:spacing w:line="240" w:lineRule="auto"/>
      <w:textAlignment w:val="baseline"/>
    </w:pPr>
    <w:rPr>
      <w:rFonts w:eastAsia="SimSun, 宋体" w:cs="F,"/>
      <w:kern w:val="2"/>
      <w:sz w:val="20"/>
      <w:lang w:eastAsia="zh-CN"/>
    </w:rPr>
  </w:style>
  <w:style w:type="paragraph" w:customStyle="1" w:styleId="TableContents">
    <w:name w:val="Table Contents"/>
    <w:basedOn w:val="Standard"/>
    <w:rsid w:val="0085150B"/>
    <w:pPr>
      <w:suppressLineNumbers/>
      <w:autoSpaceDN w:val="0"/>
      <w:spacing w:after="0"/>
    </w:pPr>
    <w:rPr>
      <w:rFonts w:ascii="Liberation Serif" w:eastAsia="NSimSun" w:hAnsi="Liberation Serif" w:cs="Arial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1030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l.karwaszewska</dc:creator>
  <cp:keywords/>
  <dc:description/>
  <cp:lastModifiedBy>l.karwaszewska</cp:lastModifiedBy>
  <cp:revision>1</cp:revision>
  <dcterms:created xsi:type="dcterms:W3CDTF">2021-11-24T09:42:00Z</dcterms:created>
  <dcterms:modified xsi:type="dcterms:W3CDTF">2021-11-24T09:42:00Z</dcterms:modified>
</cp:coreProperties>
</file>