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2DD5" w14:textId="77777777" w:rsidR="000D561A" w:rsidRPr="00B6094A" w:rsidRDefault="000D561A" w:rsidP="000D561A">
      <w:pPr>
        <w:spacing w:after="160" w:line="259" w:lineRule="auto"/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Załącznik nr 4 do SWZ</w:t>
      </w:r>
    </w:p>
    <w:p w14:paraId="51ED05CA" w14:textId="77777777" w:rsidR="000D561A" w:rsidRPr="00B6094A" w:rsidRDefault="000D561A" w:rsidP="000D56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OŚWIADCZENIE</w:t>
      </w:r>
    </w:p>
    <w:p w14:paraId="0D04062E" w14:textId="77777777" w:rsidR="000D561A" w:rsidRPr="00B6094A" w:rsidRDefault="000D561A" w:rsidP="000D561A">
      <w:pPr>
        <w:spacing w:line="276" w:lineRule="auto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B6094A">
        <w:rPr>
          <w:rFonts w:ascii="Arial" w:eastAsiaTheme="minorHAnsi" w:hAnsi="Arial" w:cs="Arial"/>
          <w:sz w:val="16"/>
          <w:szCs w:val="16"/>
          <w:lang w:eastAsia="en-US"/>
        </w:rPr>
        <w:t xml:space="preserve"> na podstawie art. 108 ust. 5 ustawy z dnia 11 września 2019 r. </w:t>
      </w:r>
      <w:r w:rsidRPr="00B6094A">
        <w:rPr>
          <w:rFonts w:ascii="Arial" w:eastAsiaTheme="minorHAnsi" w:hAnsi="Arial" w:cs="Arial"/>
          <w:i/>
          <w:sz w:val="16"/>
          <w:szCs w:val="16"/>
          <w:lang w:eastAsia="en-US"/>
        </w:rPr>
        <w:t>Prawo zamówień publicznych</w:t>
      </w:r>
      <w:r w:rsidRPr="00B6094A">
        <w:rPr>
          <w:rFonts w:ascii="Arial" w:eastAsiaTheme="minorHAnsi" w:hAnsi="Arial" w:cs="Arial"/>
          <w:sz w:val="16"/>
          <w:szCs w:val="16"/>
          <w:lang w:eastAsia="en-US"/>
        </w:rPr>
        <w:t xml:space="preserve"> (Dz. U. z 2021 r. poz. 1129)</w:t>
      </w:r>
      <w:bookmarkStart w:id="0" w:name="_Hlk83199375"/>
      <w:bookmarkEnd w:id="0"/>
    </w:p>
    <w:p w14:paraId="6E6DC67C" w14:textId="77777777" w:rsidR="000D561A" w:rsidRPr="00B6094A" w:rsidRDefault="000D561A" w:rsidP="000D561A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</w:p>
    <w:p w14:paraId="1C404047" w14:textId="4A93258D" w:rsidR="000D561A" w:rsidRPr="00B6094A" w:rsidRDefault="000D561A" w:rsidP="000D561A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Ja (imię i nazwisko):………………………………….……………………………………………………………</w:t>
      </w:r>
    </w:p>
    <w:p w14:paraId="67EE9B17" w14:textId="77777777" w:rsidR="000D561A" w:rsidRPr="00B6094A" w:rsidRDefault="000D561A" w:rsidP="000D561A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reprezentujący firmę (nazwa firmy):…………….…………………………………………………………………</w:t>
      </w:r>
      <w:r>
        <w:rPr>
          <w:rFonts w:ascii="Arial" w:eastAsia="SimSun" w:hAnsi="Arial" w:cs="Arial"/>
          <w:sz w:val="22"/>
          <w:szCs w:val="22"/>
          <w:lang w:eastAsia="en-US"/>
        </w:rPr>
        <w:t>……………………</w:t>
      </w:r>
    </w:p>
    <w:p w14:paraId="47C09D24" w14:textId="77777777" w:rsidR="000D561A" w:rsidRPr="00B6094A" w:rsidRDefault="000D561A" w:rsidP="000D561A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</w:p>
    <w:p w14:paraId="43595B79" w14:textId="77777777" w:rsidR="000D561A" w:rsidRPr="00B6094A" w:rsidRDefault="000D561A" w:rsidP="000D561A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jako – upoważniony na piśmie lub wpisany w rejestrze:.…………………………….…………………………</w:t>
      </w:r>
      <w:r>
        <w:rPr>
          <w:rFonts w:ascii="Arial" w:eastAsia="SimSun" w:hAnsi="Arial" w:cs="Arial"/>
          <w:sz w:val="22"/>
          <w:szCs w:val="22"/>
          <w:lang w:eastAsia="en-US"/>
        </w:rPr>
        <w:t>…………………………………….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…</w:t>
      </w:r>
    </w:p>
    <w:p w14:paraId="5617124A" w14:textId="77777777" w:rsidR="000D561A" w:rsidRPr="00B6094A" w:rsidRDefault="000D561A" w:rsidP="000D561A">
      <w:pPr>
        <w:tabs>
          <w:tab w:val="center" w:pos="4536"/>
          <w:tab w:val="right" w:pos="9072"/>
        </w:tabs>
        <w:spacing w:line="276" w:lineRule="auto"/>
        <w:ind w:righ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2578D9" w14:textId="77777777" w:rsidR="000D561A" w:rsidRPr="00B6094A" w:rsidRDefault="000D561A" w:rsidP="000D561A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sz w:val="22"/>
          <w:szCs w:val="22"/>
          <w:lang w:eastAsia="en-US"/>
        </w:rPr>
        <w:t xml:space="preserve">Przystępując do postępowania w sprawie o udzielenie zamówienia publicznego pn.: </w:t>
      </w:r>
    </w:p>
    <w:p w14:paraId="0E9A001E" w14:textId="77777777" w:rsidR="000D561A" w:rsidRPr="00B6094A" w:rsidRDefault="000D561A" w:rsidP="000D561A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50325DC" w14:textId="77777777" w:rsidR="000D561A" w:rsidRPr="00B6094A" w:rsidRDefault="000D561A" w:rsidP="000D561A">
      <w:pPr>
        <w:tabs>
          <w:tab w:val="left" w:pos="-2268"/>
          <w:tab w:val="left" w:pos="-567"/>
          <w:tab w:val="left" w:pos="5387"/>
        </w:tabs>
        <w:spacing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094A">
        <w:rPr>
          <w:rFonts w:ascii="Arial" w:hAnsi="Arial" w:cs="Arial"/>
          <w:b/>
          <w:bCs/>
          <w:sz w:val="32"/>
          <w:szCs w:val="32"/>
        </w:rPr>
        <w:t>„Udzielenie kredytu długoterminowego na sfinansowanie planowanego deficytu budżetu Gminy Jedwabno oraz spłatę zaciągniętych zobowiązań z tytułu zaciągniętych kredytów i pożyczek”</w:t>
      </w:r>
    </w:p>
    <w:p w14:paraId="24D05425" w14:textId="77777777" w:rsidR="000D561A" w:rsidRPr="00B6094A" w:rsidRDefault="000D561A" w:rsidP="000D561A">
      <w:pPr>
        <w:tabs>
          <w:tab w:val="left" w:pos="-2268"/>
          <w:tab w:val="left" w:pos="-567"/>
          <w:tab w:val="left" w:pos="5387"/>
        </w:tabs>
        <w:spacing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738E682" w14:textId="0A9D007F" w:rsidR="000D561A" w:rsidRPr="00B6094A" w:rsidRDefault="000D561A" w:rsidP="000D561A">
      <w:pPr>
        <w:widowControl w:val="0"/>
        <w:spacing w:after="160"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Ja (imię i</w:t>
      </w:r>
      <w:r>
        <w:rPr>
          <w:rFonts w:ascii="Arial" w:eastAsia="SimSun" w:hAnsi="Arial" w:cs="Arial"/>
          <w:sz w:val="22"/>
          <w:szCs w:val="22"/>
          <w:lang w:eastAsia="en-US"/>
        </w:rPr>
        <w:t xml:space="preserve"> na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zwisko):..……………………………………….……………………………..…..</w:t>
      </w:r>
    </w:p>
    <w:p w14:paraId="0CEFE59E" w14:textId="68F41D05" w:rsidR="000D561A" w:rsidRPr="00B6094A" w:rsidRDefault="000D561A" w:rsidP="000D561A">
      <w:pPr>
        <w:widowControl w:val="0"/>
        <w:spacing w:after="160"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reprezentujący firmę (nazwa firmy):…………………………………………………………….……</w:t>
      </w:r>
      <w:r>
        <w:rPr>
          <w:rFonts w:ascii="Arial" w:eastAsia="SimSun" w:hAnsi="Arial" w:cs="Arial"/>
          <w:sz w:val="22"/>
          <w:szCs w:val="22"/>
          <w:lang w:eastAsia="en-US"/>
        </w:rPr>
        <w:t>………………………………..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.</w:t>
      </w:r>
    </w:p>
    <w:p w14:paraId="7CDA7280" w14:textId="780A3276" w:rsidR="000D561A" w:rsidRPr="000D561A" w:rsidRDefault="000D561A" w:rsidP="000D561A">
      <w:pPr>
        <w:widowControl w:val="0"/>
        <w:spacing w:line="276" w:lineRule="auto"/>
        <w:jc w:val="both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 xml:space="preserve">jako osoba upoważniona, w imieniu reprezentowanej przeze mnie firmy informuję, pod odpowiedzialnością karną wynikającą z art. 297 </w:t>
      </w:r>
      <w:r w:rsidRPr="00B6094A">
        <w:rPr>
          <w:rFonts w:ascii="Arial" w:eastAsia="SimSun" w:hAnsi="Arial" w:cs="Arial"/>
          <w:i/>
          <w:sz w:val="22"/>
          <w:szCs w:val="22"/>
          <w:lang w:eastAsia="en-US"/>
        </w:rPr>
        <w:t>Kodeksu karnego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, że</w:t>
      </w:r>
      <w:r w:rsidRPr="00B6094A">
        <w:rPr>
          <w:rFonts w:ascii="Arial" w:eastAsia="SimSun" w:hAnsi="Arial" w:cs="Arial"/>
          <w:b/>
          <w:bCs/>
          <w:sz w:val="22"/>
          <w:szCs w:val="22"/>
          <w:lang w:eastAsia="en-US"/>
        </w:rPr>
        <w:t xml:space="preserve"> NALEŻĘ / NIE NALEŻĘ 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 xml:space="preserve">do grupy kapitałowej w rozumieniu ustawy z dnia 16 lutego 2007 r.  </w:t>
      </w:r>
      <w:r w:rsidRPr="00B6094A">
        <w:rPr>
          <w:rFonts w:ascii="Arial" w:eastAsia="SimSun" w:hAnsi="Arial" w:cs="Arial"/>
          <w:i/>
          <w:sz w:val="22"/>
          <w:szCs w:val="22"/>
          <w:lang w:eastAsia="en-US"/>
        </w:rPr>
        <w:t>o ochronie konkurencji  i konsumentów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 xml:space="preserve"> (Dz. U. z 2021 r. poz. 275).</w:t>
      </w:r>
    </w:p>
    <w:p w14:paraId="636799D3" w14:textId="77777777" w:rsidR="000D561A" w:rsidRPr="00B6094A" w:rsidRDefault="000D561A" w:rsidP="000D561A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UWAGA!</w:t>
      </w:r>
    </w:p>
    <w:p w14:paraId="18852146" w14:textId="77777777" w:rsidR="000D561A" w:rsidRPr="00B6094A" w:rsidRDefault="000D561A" w:rsidP="000D561A">
      <w:pPr>
        <w:numPr>
          <w:ilvl w:val="3"/>
          <w:numId w:val="1"/>
        </w:numPr>
        <w:spacing w:after="160" w:line="276" w:lineRule="auto"/>
        <w:ind w:left="357" w:hanging="35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Wykonawcy należący do grupy kapitałowej, zamiast w/w informacji składają listę podmiotów należących do tej samej grupy kapitałowej, o której mowa w art. 85 ustawy </w:t>
      </w:r>
      <w:proofErr w:type="spellStart"/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Pzp</w:t>
      </w:r>
      <w:proofErr w:type="spellEnd"/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Pr="00B6094A">
        <w:rPr>
          <w:rFonts w:ascii="Arial" w:eastAsiaTheme="minorHAnsi" w:hAnsi="Arial" w:cs="Arial"/>
          <w:b/>
          <w:sz w:val="22"/>
          <w:szCs w:val="22"/>
          <w:lang w:eastAsia="en-US"/>
        </w:rPr>
        <w:t>W przypadku podmiotów występujących wspólnie listę należy złożyć odrębnie dla każdego z Wykonawców.</w:t>
      </w:r>
    </w:p>
    <w:p w14:paraId="465A4A4E" w14:textId="77777777" w:rsidR="000D561A" w:rsidRPr="00B6094A" w:rsidRDefault="000D561A" w:rsidP="000D561A">
      <w:pPr>
        <w:numPr>
          <w:ilvl w:val="3"/>
          <w:numId w:val="1"/>
        </w:numPr>
        <w:spacing w:after="160" w:line="276" w:lineRule="auto"/>
        <w:ind w:left="357" w:hanging="35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sz w:val="22"/>
          <w:lang w:eastAsia="en-US"/>
        </w:rPr>
        <w:t>Zgodnie z art. 108 ust. 1 pkt 5 Zamawiający wyklucza: wykonawców, którzy należąc do tej samej grupy kapitałowej, w rozumieniu ustawy z dnia 16 lutego 2007 r. o ochronie konkurencji i konsumentów (t. j. Dz. U. z 2021 r., poz. 275), złożyli odrębne oferty, oferty częściowe lub wnioski o dopuszczenie do udziału w postępowaniu, chyba że wykażą, że istniejące między nimi powiązania nie prowadzą do zakłócenia konkurencji w postępowaniu o udzielenie zamówienia</w:t>
      </w:r>
    </w:p>
    <w:p w14:paraId="10E15DF1" w14:textId="77777777" w:rsidR="000D561A" w:rsidRPr="00B6094A" w:rsidRDefault="000D561A" w:rsidP="000D561A">
      <w:pPr>
        <w:spacing w:after="16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DDA498" w14:textId="77777777" w:rsidR="000D561A" w:rsidRPr="00B6094A" w:rsidRDefault="000D561A" w:rsidP="000D561A">
      <w:pPr>
        <w:spacing w:after="160" w:line="276" w:lineRule="auto"/>
        <w:jc w:val="right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lang w:eastAsia="en-US"/>
        </w:rPr>
        <w:t xml:space="preserve">…………….……. dnia ………….……. r. </w:t>
      </w:r>
    </w:p>
    <w:p w14:paraId="42001DFB" w14:textId="72DB797E" w:rsidR="000D561A" w:rsidRPr="00B6094A" w:rsidRDefault="000D561A" w:rsidP="000D561A">
      <w:pPr>
        <w:tabs>
          <w:tab w:val="left" w:pos="426"/>
          <w:tab w:val="left" w:pos="5670"/>
        </w:tabs>
        <w:spacing w:after="160" w:line="276" w:lineRule="auto"/>
        <w:jc w:val="right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i/>
          <w:sz w:val="16"/>
          <w:szCs w:val="16"/>
          <w:lang w:eastAsia="en-US"/>
        </w:rPr>
        <w:tab/>
      </w:r>
      <w:r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                                            </w:t>
      </w:r>
      <w:r w:rsidRPr="00B6094A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B6094A">
        <w:rPr>
          <w:rFonts w:ascii="Arial" w:eastAsiaTheme="minorHAnsi" w:hAnsi="Arial" w:cs="Arial"/>
          <w:lang w:eastAsia="en-US"/>
        </w:rPr>
        <w:t xml:space="preserve"> </w:t>
      </w:r>
      <w:r w:rsidRPr="00B6094A">
        <w:rPr>
          <w:rFonts w:ascii="Arial" w:eastAsiaTheme="minorHAnsi" w:hAnsi="Arial" w:cs="Arial"/>
          <w:lang w:eastAsia="en-US"/>
        </w:rPr>
        <w:tab/>
      </w:r>
    </w:p>
    <w:p w14:paraId="198AF9F5" w14:textId="77777777" w:rsidR="000D561A" w:rsidRPr="00B6094A" w:rsidRDefault="000D561A" w:rsidP="000D561A">
      <w:pPr>
        <w:suppressAutoHyphens/>
        <w:spacing w:line="259" w:lineRule="auto"/>
        <w:jc w:val="both"/>
        <w:rPr>
          <w:rFonts w:ascii="Arial" w:eastAsiaTheme="minorHAnsi" w:hAnsi="Arial" w:cs="Arial"/>
          <w:b/>
          <w:bCs/>
          <w:color w:val="FF0000"/>
          <w:sz w:val="22"/>
          <w:szCs w:val="22"/>
          <w:u w:val="single"/>
          <w:lang w:eastAsia="en-US"/>
        </w:rPr>
      </w:pPr>
      <w:r w:rsidRPr="00B6094A">
        <w:rPr>
          <w:rFonts w:ascii="Arial" w:eastAsiaTheme="minorHAnsi" w:hAnsi="Arial" w:cs="Arial"/>
          <w:b/>
          <w:bCs/>
          <w:color w:val="FF0000"/>
          <w:sz w:val="22"/>
          <w:szCs w:val="22"/>
          <w:u w:val="single"/>
          <w:lang w:eastAsia="en-US"/>
        </w:rPr>
        <w:lastRenderedPageBreak/>
        <w:t>* UWAGA: oświadczenie należy podpisać kwalifikowanym podpisem elektronicznym, podpisem zaufanym lub podpisem osobistym osoby uprawnionej do zaciągania zobowiązań w imieniu Wykonawcy.</w:t>
      </w:r>
    </w:p>
    <w:p w14:paraId="03A3E255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412E7E71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2FB58B4B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62AD98B5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38C83723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73F81C51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10635121" w14:textId="77777777" w:rsidR="000D561A" w:rsidRDefault="000D561A" w:rsidP="000D561A">
      <w:pPr>
        <w:spacing w:line="276" w:lineRule="auto"/>
        <w:jc w:val="both"/>
        <w:rPr>
          <w:rFonts w:ascii="Arial" w:hAnsi="Arial" w:cs="Arial"/>
        </w:rPr>
      </w:pPr>
    </w:p>
    <w:p w14:paraId="279DD57B" w14:textId="77777777" w:rsidR="00522783" w:rsidRDefault="00522783"/>
    <w:sectPr w:rsidR="005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7579E"/>
    <w:multiLevelType w:val="multilevel"/>
    <w:tmpl w:val="32C65C10"/>
    <w:lvl w:ilvl="0">
      <w:start w:val="7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1A"/>
    <w:rsid w:val="000D561A"/>
    <w:rsid w:val="005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4A52"/>
  <w15:chartTrackingRefBased/>
  <w15:docId w15:val="{D8E67226-98E7-4A73-8B4D-3DB6286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dcterms:created xsi:type="dcterms:W3CDTF">2021-11-24T12:21:00Z</dcterms:created>
  <dcterms:modified xsi:type="dcterms:W3CDTF">2021-11-24T12:22:00Z</dcterms:modified>
</cp:coreProperties>
</file>