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9F2C" w14:textId="5EACFD25" w:rsidR="00A871FB" w:rsidRPr="007C3537" w:rsidRDefault="00A871FB" w:rsidP="00A871FB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C108DF">
        <w:rPr>
          <w:rFonts w:ascii="Times New Roman" w:eastAsia="Times New Roman" w:hAnsi="Times New Roman" w:cs="Times New Roman"/>
          <w:sz w:val="27"/>
          <w:szCs w:val="27"/>
          <w:lang w:eastAsia="pl-PL"/>
        </w:rPr>
        <w:t>Identyfikator z Miniportalu</w:t>
      </w:r>
      <w:r w:rsidRPr="007C353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: </w:t>
      </w:r>
      <w:r w:rsidR="00BB3A45" w:rsidRPr="00BB3A45">
        <w:rPr>
          <w:rFonts w:ascii="Times New Roman" w:eastAsia="Times New Roman" w:hAnsi="Times New Roman" w:cs="Times New Roman"/>
          <w:sz w:val="27"/>
          <w:szCs w:val="27"/>
          <w:lang w:eastAsia="pl-PL"/>
        </w:rPr>
        <w:t>f6e340e4-9c25-467c-a317-4d8865c4187f</w:t>
      </w:r>
    </w:p>
    <w:p w14:paraId="31B25445" w14:textId="77777777" w:rsidR="00A871FB" w:rsidRDefault="00A871FB" w:rsidP="00A871F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7B4DF8B" w14:textId="0695C4AD" w:rsidR="004D7A28" w:rsidRPr="00F30749" w:rsidRDefault="00A871FB">
      <w:pPr>
        <w:rPr>
          <w:rFonts w:ascii="Times New Roman" w:hAnsi="Times New Roman" w:cs="Times New Roman"/>
        </w:rPr>
      </w:pPr>
      <w:r w:rsidRPr="00C108DF">
        <w:rPr>
          <w:rFonts w:ascii="Times New Roman" w:eastAsia="Times New Roman" w:hAnsi="Times New Roman" w:cs="Times New Roman"/>
          <w:sz w:val="27"/>
          <w:szCs w:val="27"/>
          <w:lang w:eastAsia="pl-PL"/>
        </w:rPr>
        <w:t>Identyfikator z Biuletynu Zamówień Publicznych</w:t>
      </w:r>
      <w:r w:rsidR="007753A9">
        <w:rPr>
          <w:rFonts w:ascii="Times New Roman" w:eastAsia="Times New Roman" w:hAnsi="Times New Roman" w:cs="Times New Roman"/>
          <w:sz w:val="27"/>
          <w:szCs w:val="27"/>
          <w:lang w:eastAsia="pl-PL"/>
        </w:rPr>
        <w:t>:</w:t>
      </w:r>
      <w:r w:rsidR="00163317" w:rsidRPr="00163317">
        <w:rPr>
          <w:rFonts w:ascii="ArialMT" w:hAnsi="ArialMT" w:cs="ArialMT"/>
          <w:sz w:val="23"/>
          <w:szCs w:val="23"/>
        </w:rPr>
        <w:t xml:space="preserve"> </w:t>
      </w:r>
      <w:r w:rsidR="00F30749" w:rsidRPr="00F30749">
        <w:rPr>
          <w:rFonts w:ascii="Times New Roman" w:hAnsi="Times New Roman" w:cs="Times New Roman"/>
          <w:sz w:val="27"/>
          <w:szCs w:val="27"/>
        </w:rPr>
        <w:t>ocds-148610-fe963898-3005-11ec-a3fb-0a24f8cd532c</w:t>
      </w:r>
    </w:p>
    <w:sectPr w:rsidR="004D7A28" w:rsidRPr="00F30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E4"/>
    <w:rsid w:val="00163317"/>
    <w:rsid w:val="003D1795"/>
    <w:rsid w:val="004D7A28"/>
    <w:rsid w:val="007753A9"/>
    <w:rsid w:val="007767AC"/>
    <w:rsid w:val="007C3537"/>
    <w:rsid w:val="007F442A"/>
    <w:rsid w:val="00A871FB"/>
    <w:rsid w:val="00BB3A45"/>
    <w:rsid w:val="00C108DF"/>
    <w:rsid w:val="00F065E4"/>
    <w:rsid w:val="00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52CD"/>
  <w15:chartTrackingRefBased/>
  <w15:docId w15:val="{423DCB53-581F-42DE-B826-4C97A39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Grabias</dc:creator>
  <cp:keywords/>
  <dc:description/>
  <cp:lastModifiedBy>Anna Grabias</cp:lastModifiedBy>
  <cp:revision>14</cp:revision>
  <dcterms:created xsi:type="dcterms:W3CDTF">2021-04-08T10:08:00Z</dcterms:created>
  <dcterms:modified xsi:type="dcterms:W3CDTF">2021-10-29T06:34:00Z</dcterms:modified>
</cp:coreProperties>
</file>