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50F2" w14:textId="77777777" w:rsidR="009115BD" w:rsidRPr="00B6094A" w:rsidRDefault="009115BD" w:rsidP="009115BD">
      <w:pPr>
        <w:spacing w:after="200" w:line="276" w:lineRule="auto"/>
        <w:jc w:val="right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iCs/>
          <w:kern w:val="2"/>
          <w:sz w:val="22"/>
          <w:szCs w:val="22"/>
          <w:lang w:eastAsia="zh-CN"/>
        </w:rPr>
        <w:t>Załącznik nr 3 do SWZ</w:t>
      </w:r>
      <w:bookmarkStart w:id="0" w:name="_Hlk77854288"/>
      <w:bookmarkEnd w:id="0"/>
    </w:p>
    <w:p w14:paraId="79AA6186" w14:textId="77777777" w:rsidR="009115BD" w:rsidRPr="00B6094A" w:rsidRDefault="009115BD" w:rsidP="009115BD">
      <w:pPr>
        <w:suppressAutoHyphens/>
        <w:spacing w:line="276" w:lineRule="auto"/>
        <w:ind w:left="5246" w:firstLine="708"/>
        <w:textAlignment w:val="baseline"/>
        <w:rPr>
          <w:rFonts w:ascii="Arial" w:hAnsi="Arial" w:cs="Arial"/>
          <w:b/>
          <w:kern w:val="2"/>
          <w:sz w:val="22"/>
          <w:szCs w:val="22"/>
          <w:u w:val="single"/>
          <w:lang w:eastAsia="zh-CN"/>
        </w:rPr>
      </w:pPr>
    </w:p>
    <w:p w14:paraId="186C5D93" w14:textId="77777777" w:rsidR="009115BD" w:rsidRPr="00B6094A" w:rsidRDefault="009115BD" w:rsidP="009115BD">
      <w:pPr>
        <w:tabs>
          <w:tab w:val="left" w:pos="4481"/>
          <w:tab w:val="left" w:pos="6190"/>
        </w:tabs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104E88AD" w14:textId="77777777" w:rsidR="009115BD" w:rsidRPr="00B6094A" w:rsidRDefault="009115BD" w:rsidP="009115B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 xml:space="preserve">OŚWIADCZENIE WYKONAWCÓW WSPÓLNIE UBIEGAJĄCYCH SIĘ O UDZIELENIE ZAMÓWIENIA, </w:t>
      </w:r>
    </w:p>
    <w:p w14:paraId="2FDE1822" w14:textId="77777777" w:rsidR="009115BD" w:rsidRPr="00B6094A" w:rsidRDefault="009115BD" w:rsidP="009115B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>o którym mowa w art. 117 ust. 4 ustawy z dnia 11 września 2019 r. Prawo zamówień publicznych</w:t>
      </w:r>
      <w:r w:rsidRPr="00B6094A">
        <w:rPr>
          <w:rFonts w:ascii="Arial" w:hAnsi="Arial" w:cs="Arial"/>
          <w:b/>
          <w:sz w:val="22"/>
          <w:szCs w:val="22"/>
        </w:rPr>
        <w:t xml:space="preserve"> </w:t>
      </w:r>
    </w:p>
    <w:p w14:paraId="7650AE89" w14:textId="77777777" w:rsidR="009115BD" w:rsidRPr="00B6094A" w:rsidRDefault="009115BD" w:rsidP="009115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44A3FA" w14:textId="77777777" w:rsidR="009115BD" w:rsidRPr="00B6094A" w:rsidRDefault="009115BD" w:rsidP="009115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35802" w14:textId="77777777" w:rsidR="009115BD" w:rsidRPr="00B6094A" w:rsidRDefault="009115BD" w:rsidP="009115BD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bookmarkStart w:id="1" w:name="_Hlk78537386"/>
      <w:r w:rsidRPr="00B6094A">
        <w:rPr>
          <w:rFonts w:ascii="Arial" w:hAnsi="Arial" w:cs="Arial"/>
          <w:b/>
          <w:sz w:val="22"/>
          <w:szCs w:val="22"/>
        </w:rPr>
        <w:t>„Udzielenie kredytu długoterminowego na sfinansowanie planowanego deficytu budżetu Gminy Jedwabno oraz spłatę zaciągniętych zobowiązań z tytułu zaciągniętych kredytów i pożyczek”</w:t>
      </w:r>
      <w:bookmarkEnd w:id="1"/>
      <w:r w:rsidRPr="00B6094A">
        <w:rPr>
          <w:rFonts w:ascii="Arial" w:hAnsi="Arial" w:cs="Arial"/>
          <w:bCs/>
          <w:sz w:val="22"/>
          <w:szCs w:val="22"/>
        </w:rPr>
        <w:t>,</w:t>
      </w:r>
      <w:r w:rsidRPr="00B6094A">
        <w:rPr>
          <w:rFonts w:ascii="Arial" w:hAnsi="Arial" w:cs="Arial"/>
          <w:b/>
          <w:sz w:val="22"/>
          <w:szCs w:val="22"/>
        </w:rPr>
        <w:t xml:space="preserve"> </w:t>
      </w:r>
      <w:r w:rsidRPr="00B6094A">
        <w:rPr>
          <w:rFonts w:ascii="Arial" w:hAnsi="Arial" w:cs="Arial"/>
          <w:bCs/>
          <w:sz w:val="22"/>
          <w:szCs w:val="22"/>
        </w:rPr>
        <w:t>prowadzonego przez Gminę Jedwabno, ul. Warmińska 2, 12 – 122 Jedwabno,</w:t>
      </w:r>
      <w:bookmarkStart w:id="2" w:name="_Hlk77854970"/>
      <w:bookmarkEnd w:id="2"/>
    </w:p>
    <w:p w14:paraId="7C640250" w14:textId="77777777" w:rsidR="009115BD" w:rsidRPr="00B6094A" w:rsidRDefault="009115BD" w:rsidP="009115BD">
      <w:pPr>
        <w:spacing w:line="276" w:lineRule="auto"/>
        <w:rPr>
          <w:rFonts w:ascii="Arial" w:hAnsi="Arial" w:cs="Arial"/>
          <w:sz w:val="22"/>
          <w:szCs w:val="22"/>
        </w:rPr>
      </w:pPr>
    </w:p>
    <w:p w14:paraId="23B9C31B" w14:textId="77777777" w:rsidR="009115BD" w:rsidRPr="00B6094A" w:rsidRDefault="009115BD" w:rsidP="009115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oświadczam, że niżej wymieni Wykonawcy wspólnie ubiegający się o udzielenie zamówienia wykonają następujące usługi składające się na przedmiot zamówienia:</w:t>
      </w:r>
    </w:p>
    <w:p w14:paraId="287EA905" w14:textId="77777777" w:rsidR="009115BD" w:rsidRPr="00B6094A" w:rsidRDefault="009115BD" w:rsidP="009115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26DFDD" w14:textId="77777777" w:rsidR="009115BD" w:rsidRPr="00B6094A" w:rsidRDefault="009115BD" w:rsidP="009115BD">
      <w:pPr>
        <w:spacing w:line="276" w:lineRule="auto"/>
        <w:rPr>
          <w:rFonts w:ascii="Arial" w:hAnsi="Arial" w:cs="Arial"/>
          <w:sz w:val="22"/>
          <w:szCs w:val="22"/>
        </w:rPr>
      </w:pPr>
    </w:p>
    <w:p w14:paraId="5466D9DB" w14:textId="097DF437" w:rsidR="009115BD" w:rsidRPr="00B6094A" w:rsidRDefault="009115BD" w:rsidP="009115BD">
      <w:pPr>
        <w:pStyle w:val="Akapitzlist"/>
        <w:numPr>
          <w:ilvl w:val="0"/>
          <w:numId w:val="1"/>
        </w:numPr>
        <w:spacing w:after="160"/>
        <w:ind w:left="284" w:hanging="284"/>
        <w:contextualSpacing/>
        <w:textAlignment w:val="auto"/>
        <w:rPr>
          <w:rFonts w:ascii="Arial" w:hAnsi="Arial" w:cs="Arial"/>
        </w:rPr>
      </w:pPr>
      <w:r w:rsidRPr="00B6094A">
        <w:rPr>
          <w:rFonts w:ascii="Arial" w:hAnsi="Arial" w:cs="Arial"/>
        </w:rPr>
        <w:t>*…………………………………………………………………………………………………………………………………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</w:t>
      </w:r>
    </w:p>
    <w:p w14:paraId="08C085B9" w14:textId="77777777" w:rsidR="009115BD" w:rsidRPr="00B6094A" w:rsidRDefault="009115BD" w:rsidP="009115BD">
      <w:pPr>
        <w:spacing w:line="276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sz w:val="22"/>
          <w:szCs w:val="22"/>
          <w:vertAlign w:val="superscript"/>
        </w:rPr>
        <w:t>Nazwa (firma) Wykonawcy</w:t>
      </w:r>
    </w:p>
    <w:p w14:paraId="5CD6B18B" w14:textId="77777777" w:rsidR="009115BD" w:rsidRPr="00B6094A" w:rsidRDefault="009115BD" w:rsidP="009115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Wykona:</w:t>
      </w:r>
    </w:p>
    <w:p w14:paraId="33660933" w14:textId="77777777" w:rsidR="009115BD" w:rsidRPr="00B6094A" w:rsidRDefault="009115BD" w:rsidP="009115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6C7BABFD" w14:textId="006A4FA4" w:rsidR="009115BD" w:rsidRPr="00B6094A" w:rsidRDefault="009115BD" w:rsidP="009115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5F81E72B" w14:textId="77777777" w:rsidR="009115BD" w:rsidRPr="00B6094A" w:rsidRDefault="009115BD" w:rsidP="009115BD">
      <w:pPr>
        <w:spacing w:line="276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sz w:val="22"/>
          <w:szCs w:val="22"/>
          <w:vertAlign w:val="superscript"/>
        </w:rPr>
        <w:t>Zakres usług, które zostaną wykonane przez Wykonawcę wskazanego powyżej</w:t>
      </w:r>
    </w:p>
    <w:p w14:paraId="0EB77CEB" w14:textId="77777777" w:rsidR="009115BD" w:rsidRPr="00B6094A" w:rsidRDefault="009115BD" w:rsidP="009115BD">
      <w:pPr>
        <w:spacing w:line="276" w:lineRule="auto"/>
        <w:rPr>
          <w:rFonts w:ascii="Arial" w:hAnsi="Arial" w:cs="Arial"/>
          <w:sz w:val="22"/>
          <w:szCs w:val="22"/>
        </w:rPr>
      </w:pPr>
    </w:p>
    <w:p w14:paraId="303FF919" w14:textId="7C59143C" w:rsidR="009115BD" w:rsidRPr="00B6094A" w:rsidRDefault="009115BD" w:rsidP="009115BD">
      <w:pPr>
        <w:pStyle w:val="Akapitzlist"/>
        <w:numPr>
          <w:ilvl w:val="0"/>
          <w:numId w:val="1"/>
        </w:numPr>
        <w:spacing w:after="160"/>
        <w:ind w:left="284" w:hanging="284"/>
        <w:contextualSpacing/>
        <w:textAlignment w:val="auto"/>
        <w:rPr>
          <w:rFonts w:ascii="Arial" w:hAnsi="Arial" w:cs="Arial"/>
        </w:rPr>
      </w:pPr>
      <w:r w:rsidRPr="00B6094A">
        <w:rPr>
          <w:rFonts w:ascii="Arial" w:hAnsi="Arial" w:cs="Arial"/>
        </w:rPr>
        <w:t>*……………………………………………………………………………………………………………………………………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………………………………………………………………………….</w:t>
      </w:r>
    </w:p>
    <w:p w14:paraId="2143F0A0" w14:textId="77777777" w:rsidR="009115BD" w:rsidRPr="00B6094A" w:rsidRDefault="009115BD" w:rsidP="009115BD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iCs/>
          <w:sz w:val="22"/>
          <w:szCs w:val="22"/>
          <w:vertAlign w:val="superscript"/>
        </w:rPr>
        <w:t>Nazwa (firma) Wykonawcy</w:t>
      </w:r>
    </w:p>
    <w:p w14:paraId="4672FAF9" w14:textId="77777777" w:rsidR="009115BD" w:rsidRPr="00B6094A" w:rsidRDefault="009115BD" w:rsidP="009115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Wykona:</w:t>
      </w:r>
    </w:p>
    <w:p w14:paraId="4412FBEC" w14:textId="77777777" w:rsidR="009115BD" w:rsidRPr="00B6094A" w:rsidRDefault="009115BD" w:rsidP="009115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275761EE" w14:textId="400E86D9" w:rsidR="009115BD" w:rsidRPr="00B6094A" w:rsidRDefault="009115BD" w:rsidP="009115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5E54AF17" w14:textId="77777777" w:rsidR="009115BD" w:rsidRPr="00B6094A" w:rsidRDefault="009115BD" w:rsidP="009115BD">
      <w:pPr>
        <w:spacing w:line="276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sz w:val="22"/>
          <w:szCs w:val="22"/>
          <w:vertAlign w:val="superscript"/>
        </w:rPr>
        <w:t>Zakres usług, które zostaną wykonane przez Wykonawcę wskazanego powyżej</w:t>
      </w:r>
    </w:p>
    <w:p w14:paraId="71CDF811" w14:textId="77777777" w:rsidR="009115BD" w:rsidRPr="00B6094A" w:rsidRDefault="009115BD" w:rsidP="009115BD">
      <w:pPr>
        <w:spacing w:line="276" w:lineRule="auto"/>
        <w:rPr>
          <w:rFonts w:ascii="Arial" w:hAnsi="Arial" w:cs="Arial"/>
          <w:sz w:val="22"/>
          <w:szCs w:val="22"/>
        </w:rPr>
      </w:pPr>
    </w:p>
    <w:p w14:paraId="05B2A7E7" w14:textId="77777777" w:rsidR="009115BD" w:rsidRPr="00B6094A" w:rsidRDefault="009115BD" w:rsidP="009115BD">
      <w:pPr>
        <w:spacing w:line="276" w:lineRule="auto"/>
        <w:rPr>
          <w:rFonts w:ascii="Arial" w:hAnsi="Arial" w:cs="Arial"/>
          <w:sz w:val="22"/>
          <w:szCs w:val="22"/>
        </w:rPr>
      </w:pPr>
    </w:p>
    <w:p w14:paraId="31E008FC" w14:textId="0857FFE6" w:rsidR="009115BD" w:rsidRDefault="009115BD" w:rsidP="009115BD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* </w:t>
      </w:r>
      <w:r w:rsidRPr="00B6094A">
        <w:rPr>
          <w:rFonts w:ascii="Arial" w:hAnsi="Arial" w:cs="Arial"/>
          <w:i/>
          <w:iCs/>
          <w:sz w:val="22"/>
          <w:szCs w:val="22"/>
        </w:rPr>
        <w:t>Należy powielić zgodnie z ilością wykonawców, którzy wspólnie składają ofertę.</w:t>
      </w:r>
    </w:p>
    <w:p w14:paraId="3300DA3F" w14:textId="77777777" w:rsidR="009115BD" w:rsidRPr="00B6094A" w:rsidRDefault="009115BD" w:rsidP="009115BD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A0FB3B7" w14:textId="77777777" w:rsidR="009115BD" w:rsidRDefault="009115BD" w:rsidP="009115BD">
      <w:pPr>
        <w:spacing w:line="276" w:lineRule="auto"/>
        <w:jc w:val="both"/>
        <w:rPr>
          <w:rFonts w:ascii="Arial" w:hAnsi="Arial" w:cs="Arial"/>
        </w:rPr>
      </w:pPr>
      <w:r w:rsidRPr="00B6094A">
        <w:rPr>
          <w:rFonts w:ascii="Arial" w:hAnsi="Arial" w:cs="Arial"/>
          <w:b/>
          <w:bCs/>
          <w:color w:val="FF0000"/>
          <w:sz w:val="22"/>
          <w:szCs w:val="22"/>
        </w:rPr>
        <w:t>* UWAGA: oświadczenie należy podpisać kwalifikowanym podpisem elektronicznym, podpisem zaufanym lub podpisem osobistym osoby uprawnionej do zaciągania zobowiązań w imieniu Wykonawcy.</w:t>
      </w:r>
    </w:p>
    <w:p w14:paraId="181C5C21" w14:textId="77777777" w:rsidR="00522783" w:rsidRDefault="00522783"/>
    <w:sectPr w:rsidR="005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2525"/>
    <w:multiLevelType w:val="multilevel"/>
    <w:tmpl w:val="8DC2C7F8"/>
    <w:lvl w:ilvl="0">
      <w:start w:val="1"/>
      <w:numFmt w:val="decimal"/>
      <w:lvlText w:val="%1)"/>
      <w:lvlJc w:val="left"/>
      <w:pPr>
        <w:ind w:left="43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BD"/>
    <w:rsid w:val="00522783"/>
    <w:rsid w:val="009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60D7"/>
  <w15:chartTrackingRefBased/>
  <w15:docId w15:val="{483776B5-98BE-4540-BB1A-FA2F362C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9115BD"/>
    <w:rPr>
      <w:rFonts w:ascii="Calibri" w:eastAsia="Times New Roman" w:hAnsi="Calibri" w:cs="Calibri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115BD"/>
    <w:pPr>
      <w:spacing w:after="200" w:line="276" w:lineRule="auto"/>
      <w:ind w:left="720"/>
      <w:textAlignment w:val="baseline"/>
    </w:pPr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dcterms:created xsi:type="dcterms:W3CDTF">2021-11-24T12:24:00Z</dcterms:created>
  <dcterms:modified xsi:type="dcterms:W3CDTF">2021-11-24T12:25:00Z</dcterms:modified>
</cp:coreProperties>
</file>